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55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4"/>
        <w:gridCol w:w="7371"/>
      </w:tblGrid>
      <w:tr w:rsidR="00452E5A" w:rsidTr="00F507E1"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</w:tcPr>
          <w:p w:rsidR="00452E5A" w:rsidRDefault="00452E5A" w:rsidP="00452E5A">
            <w:pPr>
              <w:pStyle w:val="a3"/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841E9A" w:rsidRPr="00B35C62" w:rsidRDefault="00841E9A" w:rsidP="00841E9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5C6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841E9A" w:rsidRPr="000B39F3" w:rsidRDefault="00841E9A" w:rsidP="00841E9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9F3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Межрайонной инспекции Федеральной </w:t>
            </w:r>
          </w:p>
          <w:p w:rsidR="00841E9A" w:rsidRPr="000B39F3" w:rsidRDefault="00841E9A" w:rsidP="00841E9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9F3">
              <w:rPr>
                <w:rFonts w:ascii="Times New Roman" w:hAnsi="Times New Roman" w:cs="Times New Roman"/>
                <w:sz w:val="26"/>
                <w:szCs w:val="26"/>
              </w:rPr>
              <w:t xml:space="preserve">налоговой службы № 8 по Брянской области   </w:t>
            </w:r>
          </w:p>
          <w:p w:rsidR="00841E9A" w:rsidRPr="000B39F3" w:rsidRDefault="00841E9A" w:rsidP="00841E9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9F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</w:t>
            </w:r>
          </w:p>
          <w:p w:rsidR="00841E9A" w:rsidRPr="000B39F3" w:rsidRDefault="00841E9A" w:rsidP="00841E9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9F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________________</w:t>
            </w:r>
            <w:proofErr w:type="spellStart"/>
            <w:proofErr w:type="gramStart"/>
            <w:r w:rsidRPr="000B39F3">
              <w:rPr>
                <w:rFonts w:ascii="Times New Roman" w:hAnsi="Times New Roman" w:cs="Times New Roman"/>
                <w:sz w:val="26"/>
                <w:szCs w:val="26"/>
              </w:rPr>
              <w:t>Т.К</w:t>
            </w:r>
            <w:proofErr w:type="gramEnd"/>
            <w:r w:rsidRPr="000B39F3">
              <w:rPr>
                <w:rFonts w:ascii="Times New Roman" w:hAnsi="Times New Roman" w:cs="Times New Roman"/>
                <w:sz w:val="26"/>
                <w:szCs w:val="26"/>
              </w:rPr>
              <w:t>.Потехо</w:t>
            </w:r>
            <w:proofErr w:type="spellEnd"/>
          </w:p>
          <w:p w:rsidR="00841E9A" w:rsidRPr="000B39F3" w:rsidRDefault="00841E9A" w:rsidP="00841E9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39F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</w:t>
            </w:r>
          </w:p>
          <w:p w:rsidR="00841E9A" w:rsidRPr="00B35C62" w:rsidRDefault="00841E9A" w:rsidP="00841E9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39F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от "__" __________ 20</w:t>
            </w:r>
            <w:r w:rsidR="009F1E57" w:rsidRPr="000B39F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B39F3" w:rsidRPr="000B39F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35C6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841E9A" w:rsidRPr="00B35C62" w:rsidRDefault="00841E9A" w:rsidP="00841E9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6B2" w:rsidRPr="009F5BA3" w:rsidRDefault="005B66B2" w:rsidP="00452E5A"/>
        </w:tc>
      </w:tr>
    </w:tbl>
    <w:p w:rsidR="00841E9A" w:rsidRPr="00412E78" w:rsidRDefault="00841E9A" w:rsidP="00841E9A">
      <w:pPr>
        <w:pStyle w:val="ConsPlusNormal"/>
        <w:jc w:val="both"/>
        <w:rPr>
          <w:rFonts w:ascii="Times New Roman" w:hAnsi="Times New Roman" w:cs="Times New Roman"/>
        </w:rPr>
      </w:pPr>
    </w:p>
    <w:p w:rsidR="00841E9A" w:rsidRPr="000B39F3" w:rsidRDefault="00841E9A" w:rsidP="00841E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39F3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841E9A" w:rsidRPr="000B39F3" w:rsidRDefault="00934DD3" w:rsidP="009F1E5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39F3">
        <w:rPr>
          <w:rFonts w:ascii="Times New Roman" w:hAnsi="Times New Roman" w:cs="Times New Roman"/>
          <w:b/>
          <w:sz w:val="26"/>
          <w:szCs w:val="26"/>
        </w:rPr>
        <w:t>ведущего специалиста</w:t>
      </w:r>
      <w:r w:rsidR="009F1E57" w:rsidRPr="000B39F3">
        <w:rPr>
          <w:rFonts w:ascii="Times New Roman" w:hAnsi="Times New Roman" w:cs="Times New Roman"/>
          <w:b/>
          <w:sz w:val="26"/>
          <w:szCs w:val="26"/>
        </w:rPr>
        <w:t>-</w:t>
      </w:r>
      <w:r w:rsidRPr="000B39F3">
        <w:rPr>
          <w:rFonts w:ascii="Times New Roman" w:hAnsi="Times New Roman" w:cs="Times New Roman"/>
          <w:b/>
          <w:sz w:val="26"/>
          <w:szCs w:val="26"/>
        </w:rPr>
        <w:t xml:space="preserve"> эксперта</w:t>
      </w:r>
      <w:r w:rsidR="009F1E57" w:rsidRPr="000B39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41E9A" w:rsidRPr="000B39F3">
        <w:rPr>
          <w:rFonts w:ascii="Times New Roman" w:hAnsi="Times New Roman" w:cs="Times New Roman"/>
          <w:b/>
          <w:sz w:val="26"/>
          <w:szCs w:val="26"/>
        </w:rPr>
        <w:t>отдела общего обеспечения</w:t>
      </w:r>
    </w:p>
    <w:p w:rsidR="00841E9A" w:rsidRPr="000B39F3" w:rsidRDefault="00841E9A" w:rsidP="00B35C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39F3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 8 по Брянской области</w:t>
      </w:r>
    </w:p>
    <w:p w:rsidR="00841E9A" w:rsidRPr="000B39F3" w:rsidRDefault="00841E9A" w:rsidP="00841E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52E5A" w:rsidRPr="000B39F3" w:rsidRDefault="00452E5A" w:rsidP="005B66B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B66B2" w:rsidRPr="000B39F3" w:rsidRDefault="005B66B2" w:rsidP="005B66B2">
      <w:pPr>
        <w:rPr>
          <w:sz w:val="26"/>
          <w:szCs w:val="26"/>
        </w:rPr>
      </w:pPr>
    </w:p>
    <w:p w:rsidR="00934DD3" w:rsidRPr="000B39F3" w:rsidRDefault="00452E5A" w:rsidP="00934D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</w:t>
      </w:r>
      <w:bookmarkStart w:id="0" w:name="_GoBack"/>
      <w:bookmarkEnd w:id="0"/>
      <w:r w:rsidRPr="000B39F3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934DD3" w:rsidRPr="000B39F3">
        <w:rPr>
          <w:rFonts w:ascii="Times New Roman" w:hAnsi="Times New Roman" w:cs="Times New Roman"/>
          <w:sz w:val="26"/>
          <w:szCs w:val="26"/>
        </w:rPr>
        <w:t>ведущий специалист эксперт</w:t>
      </w:r>
      <w:r w:rsidR="00841E9A" w:rsidRPr="000B39F3">
        <w:rPr>
          <w:rFonts w:ascii="Times New Roman" w:hAnsi="Times New Roman" w:cs="Times New Roman"/>
          <w:sz w:val="26"/>
          <w:szCs w:val="26"/>
        </w:rPr>
        <w:t xml:space="preserve"> </w:t>
      </w:r>
      <w:r w:rsidR="00D2119C" w:rsidRPr="000B39F3">
        <w:rPr>
          <w:rFonts w:ascii="Times New Roman" w:hAnsi="Times New Roman" w:cs="Times New Roman"/>
          <w:sz w:val="26"/>
          <w:szCs w:val="26"/>
        </w:rPr>
        <w:t>отдела</w:t>
      </w:r>
      <w:r w:rsidR="00841E9A" w:rsidRPr="000B39F3">
        <w:rPr>
          <w:rFonts w:ascii="Times New Roman" w:hAnsi="Times New Roman" w:cs="Times New Roman"/>
          <w:sz w:val="26"/>
          <w:szCs w:val="26"/>
        </w:rPr>
        <w:t xml:space="preserve"> общего обеспечения</w:t>
      </w:r>
      <w:r w:rsidR="007D3C12" w:rsidRPr="000B39F3">
        <w:rPr>
          <w:rFonts w:ascii="Times New Roman" w:hAnsi="Times New Roman" w:cs="Times New Roman"/>
          <w:sz w:val="26"/>
          <w:szCs w:val="26"/>
        </w:rPr>
        <w:t xml:space="preserve"> </w:t>
      </w:r>
      <w:r w:rsidR="00841E9A" w:rsidRPr="000B39F3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8 по Брянской области</w:t>
      </w:r>
      <w:r w:rsidRPr="000B39F3">
        <w:rPr>
          <w:sz w:val="26"/>
          <w:szCs w:val="26"/>
        </w:rPr>
        <w:t xml:space="preserve"> </w:t>
      </w:r>
      <w:r w:rsidRPr="000B39F3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934DD3" w:rsidRPr="000B39F3">
        <w:rPr>
          <w:rFonts w:ascii="Times New Roman" w:hAnsi="Times New Roman" w:cs="Times New Roman"/>
          <w:sz w:val="26"/>
          <w:szCs w:val="26"/>
        </w:rPr>
        <w:t xml:space="preserve">ведущий специалист эксперт </w:t>
      </w:r>
      <w:r w:rsidRPr="000B39F3">
        <w:rPr>
          <w:rFonts w:ascii="Times New Roman" w:hAnsi="Times New Roman" w:cs="Times New Roman"/>
          <w:sz w:val="26"/>
          <w:szCs w:val="26"/>
        </w:rPr>
        <w:t xml:space="preserve">отдела) </w:t>
      </w:r>
      <w:r w:rsidR="00934DD3" w:rsidRPr="000B39F3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B61B2F" w:rsidRPr="000B39F3" w:rsidRDefault="00B61B2F" w:rsidP="00934DD3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Регистрационный номер (</w:t>
      </w:r>
      <w:proofErr w:type="gramStart"/>
      <w:r w:rsidRPr="000B39F3">
        <w:rPr>
          <w:rFonts w:ascii="Times New Roman" w:hAnsi="Times New Roman" w:cs="Times New Roman"/>
          <w:sz w:val="26"/>
          <w:szCs w:val="26"/>
        </w:rPr>
        <w:t>код)  должности</w:t>
      </w:r>
      <w:proofErr w:type="gramEnd"/>
      <w:r w:rsidRPr="000B39F3">
        <w:rPr>
          <w:rFonts w:ascii="Times New Roman" w:hAnsi="Times New Roman" w:cs="Times New Roman"/>
          <w:sz w:val="26"/>
          <w:szCs w:val="26"/>
        </w:rPr>
        <w:t xml:space="preserve">  – </w:t>
      </w:r>
      <w:r w:rsidR="001E4CAF" w:rsidRPr="000B39F3">
        <w:rPr>
          <w:rFonts w:ascii="Times New Roman" w:hAnsi="Times New Roman" w:cs="Times New Roman"/>
          <w:sz w:val="26"/>
          <w:szCs w:val="26"/>
        </w:rPr>
        <w:t>11-</w:t>
      </w:r>
      <w:r w:rsidR="00934DD3" w:rsidRPr="000B39F3">
        <w:rPr>
          <w:rFonts w:ascii="Times New Roman" w:hAnsi="Times New Roman" w:cs="Times New Roman"/>
          <w:sz w:val="26"/>
          <w:szCs w:val="26"/>
        </w:rPr>
        <w:t>3</w:t>
      </w:r>
      <w:r w:rsidR="001E4CAF" w:rsidRPr="000B39F3">
        <w:rPr>
          <w:rFonts w:ascii="Times New Roman" w:hAnsi="Times New Roman" w:cs="Times New Roman"/>
          <w:sz w:val="26"/>
          <w:szCs w:val="26"/>
        </w:rPr>
        <w:t>-</w:t>
      </w:r>
      <w:r w:rsidR="00934DD3" w:rsidRPr="000B39F3">
        <w:rPr>
          <w:rFonts w:ascii="Times New Roman" w:hAnsi="Times New Roman" w:cs="Times New Roman"/>
          <w:sz w:val="26"/>
          <w:szCs w:val="26"/>
        </w:rPr>
        <w:t>4</w:t>
      </w:r>
      <w:r w:rsidR="001E4CAF" w:rsidRPr="000B39F3">
        <w:rPr>
          <w:rFonts w:ascii="Times New Roman" w:hAnsi="Times New Roman" w:cs="Times New Roman"/>
          <w:sz w:val="26"/>
          <w:szCs w:val="26"/>
        </w:rPr>
        <w:t>-0</w:t>
      </w:r>
      <w:r w:rsidR="00934DD3" w:rsidRPr="000B39F3">
        <w:rPr>
          <w:rFonts w:ascii="Times New Roman" w:hAnsi="Times New Roman" w:cs="Times New Roman"/>
          <w:sz w:val="26"/>
          <w:szCs w:val="26"/>
        </w:rPr>
        <w:t>87</w:t>
      </w:r>
      <w:r w:rsidRPr="000B39F3">
        <w:rPr>
          <w:rFonts w:ascii="Times New Roman" w:hAnsi="Times New Roman" w:cs="Times New Roman"/>
          <w:sz w:val="26"/>
          <w:szCs w:val="26"/>
        </w:rPr>
        <w:t>.</w:t>
      </w:r>
    </w:p>
    <w:p w:rsidR="00B61B2F" w:rsidRPr="000B39F3" w:rsidRDefault="00B61B2F" w:rsidP="005B66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2. Область профессиональной служебной д</w:t>
      </w:r>
      <w:r w:rsidR="00242D96" w:rsidRPr="000B39F3">
        <w:rPr>
          <w:rFonts w:ascii="Times New Roman" w:hAnsi="Times New Roman" w:cs="Times New Roman"/>
          <w:sz w:val="26"/>
          <w:szCs w:val="26"/>
        </w:rPr>
        <w:t xml:space="preserve">еятельности </w:t>
      </w:r>
      <w:r w:rsidR="00934DD3" w:rsidRPr="000B39F3">
        <w:rPr>
          <w:rFonts w:ascii="Times New Roman" w:hAnsi="Times New Roman" w:cs="Times New Roman"/>
          <w:sz w:val="26"/>
          <w:szCs w:val="26"/>
        </w:rPr>
        <w:t xml:space="preserve">ведущего специалиста эксперта </w:t>
      </w:r>
      <w:r w:rsidR="00242D96" w:rsidRPr="000B39F3">
        <w:rPr>
          <w:rFonts w:ascii="Times New Roman" w:hAnsi="Times New Roman" w:cs="Times New Roman"/>
          <w:sz w:val="26"/>
          <w:szCs w:val="26"/>
        </w:rPr>
        <w:t>отдела: о</w:t>
      </w:r>
      <w:r w:rsidRPr="000B39F3">
        <w:rPr>
          <w:rFonts w:ascii="Times New Roman" w:hAnsi="Times New Roman" w:cs="Times New Roman"/>
          <w:sz w:val="26"/>
          <w:szCs w:val="26"/>
        </w:rPr>
        <w:t xml:space="preserve">беспечение деятельности государственного органа </w:t>
      </w:r>
    </w:p>
    <w:p w:rsidR="00DB3A7C" w:rsidRPr="000B39F3" w:rsidRDefault="00B61B2F" w:rsidP="00DB3A7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934DD3" w:rsidRPr="000B39F3">
        <w:rPr>
          <w:rFonts w:ascii="Times New Roman" w:hAnsi="Times New Roman" w:cs="Times New Roman"/>
          <w:sz w:val="26"/>
          <w:szCs w:val="26"/>
        </w:rPr>
        <w:t>ведущего специалиста эксперта</w:t>
      </w:r>
      <w:r w:rsidRPr="000B39F3">
        <w:rPr>
          <w:rFonts w:ascii="Times New Roman" w:hAnsi="Times New Roman" w:cs="Times New Roman"/>
          <w:sz w:val="26"/>
          <w:szCs w:val="26"/>
        </w:rPr>
        <w:t xml:space="preserve">: </w:t>
      </w:r>
      <w:r w:rsidR="00DB3A7C" w:rsidRPr="000B39F3">
        <w:rPr>
          <w:rFonts w:ascii="Times New Roman" w:hAnsi="Times New Roman" w:cs="Times New Roman"/>
          <w:sz w:val="26"/>
          <w:szCs w:val="26"/>
        </w:rPr>
        <w:t>финансово-экономическое обеспечение текущей деятельности, ведение бюджетного (бухгалтерского) учета и отчетности, административно-хозяйственное и материально-техническое обеспечение деятельности.</w:t>
      </w:r>
    </w:p>
    <w:p w:rsidR="00452E5A" w:rsidRPr="000B39F3" w:rsidRDefault="00B61B2F" w:rsidP="00DB3A7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4</w:t>
      </w:r>
      <w:r w:rsidR="00452E5A" w:rsidRPr="000B39F3">
        <w:rPr>
          <w:rFonts w:ascii="Times New Roman" w:hAnsi="Times New Roman" w:cs="Times New Roman"/>
          <w:sz w:val="26"/>
          <w:szCs w:val="26"/>
        </w:rPr>
        <w:t xml:space="preserve">. Назначение на должность и освобождение от должности </w:t>
      </w:r>
      <w:r w:rsidR="00934DD3" w:rsidRPr="000B39F3">
        <w:rPr>
          <w:rFonts w:ascii="Times New Roman" w:hAnsi="Times New Roman" w:cs="Times New Roman"/>
          <w:sz w:val="26"/>
          <w:szCs w:val="26"/>
        </w:rPr>
        <w:t xml:space="preserve">ведущего специалиста эксперта </w:t>
      </w:r>
      <w:r w:rsidR="00452E5A" w:rsidRPr="000B39F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C6131A" w:rsidRPr="000B39F3">
        <w:rPr>
          <w:rFonts w:ascii="Times New Roman" w:hAnsi="Times New Roman" w:cs="Times New Roman"/>
          <w:sz w:val="26"/>
          <w:szCs w:val="26"/>
        </w:rPr>
        <w:t xml:space="preserve">осуществляются приказом </w:t>
      </w:r>
      <w:r w:rsidR="00841E9A" w:rsidRPr="000B39F3">
        <w:rPr>
          <w:rFonts w:ascii="Times New Roman" w:hAnsi="Times New Roman" w:cs="Times New Roman"/>
          <w:sz w:val="26"/>
          <w:szCs w:val="26"/>
        </w:rPr>
        <w:t>начальника Межрайонной инспекции Федеральной налоговой службы № 8 по Брянской области</w:t>
      </w:r>
      <w:r w:rsidR="007D3C12" w:rsidRPr="000B39F3">
        <w:rPr>
          <w:rFonts w:ascii="Times New Roman" w:hAnsi="Times New Roman" w:cs="Times New Roman"/>
          <w:sz w:val="26"/>
          <w:szCs w:val="26"/>
        </w:rPr>
        <w:t xml:space="preserve"> </w:t>
      </w:r>
      <w:r w:rsidR="00452E5A" w:rsidRPr="000B39F3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841E9A" w:rsidRPr="000B39F3">
        <w:rPr>
          <w:rFonts w:ascii="Times New Roman" w:hAnsi="Times New Roman" w:cs="Times New Roman"/>
          <w:sz w:val="26"/>
          <w:szCs w:val="26"/>
        </w:rPr>
        <w:t>Инспекция</w:t>
      </w:r>
      <w:r w:rsidR="00452E5A" w:rsidRPr="000B39F3">
        <w:rPr>
          <w:rFonts w:ascii="Times New Roman" w:hAnsi="Times New Roman" w:cs="Times New Roman"/>
          <w:sz w:val="26"/>
          <w:szCs w:val="26"/>
        </w:rPr>
        <w:t>).</w:t>
      </w:r>
    </w:p>
    <w:p w:rsidR="00452E5A" w:rsidRPr="000B39F3" w:rsidRDefault="00B61B2F" w:rsidP="005B66B2">
      <w:pPr>
        <w:ind w:firstLine="709"/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5. </w:t>
      </w:r>
      <w:r w:rsidR="00934DD3" w:rsidRPr="000B39F3">
        <w:rPr>
          <w:sz w:val="26"/>
          <w:szCs w:val="26"/>
        </w:rPr>
        <w:t xml:space="preserve">Ведущий специалист эксперт </w:t>
      </w:r>
      <w:r w:rsidR="00452E5A" w:rsidRPr="000B39F3">
        <w:rPr>
          <w:sz w:val="26"/>
          <w:szCs w:val="26"/>
        </w:rPr>
        <w:t>отдела непосредственно подчиня</w:t>
      </w:r>
      <w:r w:rsidR="007D3C12" w:rsidRPr="000B39F3">
        <w:rPr>
          <w:sz w:val="26"/>
          <w:szCs w:val="26"/>
        </w:rPr>
        <w:t xml:space="preserve">ется </w:t>
      </w:r>
      <w:r w:rsidR="0033347B" w:rsidRPr="000B39F3">
        <w:rPr>
          <w:sz w:val="26"/>
          <w:szCs w:val="26"/>
        </w:rPr>
        <w:t xml:space="preserve">начальнику отдела и </w:t>
      </w:r>
      <w:r w:rsidR="001E4CAF" w:rsidRPr="000B39F3">
        <w:rPr>
          <w:sz w:val="26"/>
          <w:szCs w:val="26"/>
        </w:rPr>
        <w:t>начальнику</w:t>
      </w:r>
      <w:r w:rsidR="007D3C12" w:rsidRPr="000B39F3">
        <w:rPr>
          <w:sz w:val="26"/>
          <w:szCs w:val="26"/>
        </w:rPr>
        <w:t xml:space="preserve"> </w:t>
      </w:r>
      <w:r w:rsidR="00841E9A" w:rsidRPr="000B39F3">
        <w:rPr>
          <w:sz w:val="26"/>
          <w:szCs w:val="26"/>
        </w:rPr>
        <w:t>Инспекции</w:t>
      </w:r>
      <w:r w:rsidR="007D3C12" w:rsidRPr="000B39F3">
        <w:rPr>
          <w:sz w:val="26"/>
          <w:szCs w:val="26"/>
        </w:rPr>
        <w:t>.</w:t>
      </w:r>
    </w:p>
    <w:p w:rsidR="0069281A" w:rsidRPr="000B39F3" w:rsidRDefault="0069281A" w:rsidP="005B66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52E5A" w:rsidRPr="000B39F3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  <w:r w:rsidR="000A5574" w:rsidRPr="000B39F3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452E5A" w:rsidRPr="000B39F3" w:rsidRDefault="00452E5A" w:rsidP="005B66B2">
      <w:pPr>
        <w:ind w:firstLine="709"/>
        <w:jc w:val="both"/>
        <w:rPr>
          <w:sz w:val="26"/>
          <w:szCs w:val="26"/>
        </w:rPr>
      </w:pPr>
    </w:p>
    <w:p w:rsidR="00452E5A" w:rsidRPr="000B39F3" w:rsidRDefault="00B61B2F" w:rsidP="005B66B2">
      <w:pPr>
        <w:ind w:firstLine="709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6</w:t>
      </w:r>
      <w:r w:rsidR="00452E5A" w:rsidRPr="000B39F3">
        <w:rPr>
          <w:sz w:val="26"/>
          <w:szCs w:val="26"/>
        </w:rPr>
        <w:t xml:space="preserve">. Для замещения должности </w:t>
      </w:r>
      <w:r w:rsidR="00934DD3" w:rsidRPr="000B39F3">
        <w:rPr>
          <w:sz w:val="26"/>
          <w:szCs w:val="26"/>
        </w:rPr>
        <w:t>ведущего специалиста эксперта</w:t>
      </w:r>
      <w:r w:rsidR="00D76A6F" w:rsidRPr="000B39F3">
        <w:rPr>
          <w:sz w:val="26"/>
          <w:szCs w:val="26"/>
        </w:rPr>
        <w:t xml:space="preserve"> </w:t>
      </w:r>
      <w:r w:rsidR="00452E5A" w:rsidRPr="000B39F3">
        <w:rPr>
          <w:sz w:val="26"/>
          <w:szCs w:val="26"/>
        </w:rPr>
        <w:t>отдела устанавливаются следующие требования</w:t>
      </w:r>
      <w:r w:rsidRPr="000B39F3">
        <w:rPr>
          <w:sz w:val="26"/>
          <w:szCs w:val="26"/>
        </w:rPr>
        <w:t>.</w:t>
      </w:r>
    </w:p>
    <w:p w:rsidR="00E31E6C" w:rsidRPr="000B39F3" w:rsidRDefault="00E31E6C" w:rsidP="00E31E6C">
      <w:pPr>
        <w:tabs>
          <w:tab w:val="left" w:pos="9033"/>
        </w:tabs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           </w:t>
      </w:r>
      <w:r w:rsidR="00B61B2F" w:rsidRPr="000B39F3">
        <w:rPr>
          <w:sz w:val="26"/>
          <w:szCs w:val="26"/>
        </w:rPr>
        <w:t xml:space="preserve">6.1. </w:t>
      </w:r>
      <w:r w:rsidRPr="000B39F3">
        <w:rPr>
          <w:sz w:val="26"/>
          <w:szCs w:val="26"/>
        </w:rPr>
        <w:t>Наличие высшего образования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D65F4D" w:rsidRPr="000B39F3" w:rsidRDefault="00D65F4D" w:rsidP="00D65F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6.2.Без предъявления требований к стажу.</w:t>
      </w:r>
    </w:p>
    <w:p w:rsidR="00061C25" w:rsidRPr="000B39F3" w:rsidRDefault="00D65F4D" w:rsidP="00D65F4D">
      <w:pPr>
        <w:rPr>
          <w:sz w:val="26"/>
          <w:szCs w:val="26"/>
        </w:rPr>
      </w:pPr>
      <w:r w:rsidRPr="000B39F3">
        <w:rPr>
          <w:sz w:val="26"/>
          <w:szCs w:val="26"/>
        </w:rPr>
        <w:t xml:space="preserve">         </w:t>
      </w:r>
      <w:r w:rsidR="008B6BF7" w:rsidRPr="000B39F3">
        <w:rPr>
          <w:sz w:val="26"/>
          <w:szCs w:val="26"/>
        </w:rPr>
        <w:t>6.</w:t>
      </w:r>
      <w:r w:rsidRPr="000B39F3">
        <w:rPr>
          <w:sz w:val="26"/>
          <w:szCs w:val="26"/>
        </w:rPr>
        <w:t>3</w:t>
      </w:r>
      <w:r w:rsidR="008B6BF7" w:rsidRPr="000B39F3">
        <w:rPr>
          <w:sz w:val="26"/>
          <w:szCs w:val="26"/>
        </w:rPr>
        <w:t xml:space="preserve">. Наличие базовых знаний: наличие базовых знаний: </w:t>
      </w:r>
      <w:r w:rsidR="00061C25" w:rsidRPr="000B39F3">
        <w:rPr>
          <w:sz w:val="26"/>
          <w:szCs w:val="26"/>
        </w:rPr>
        <w:t>-  государственного языка Российской Федерации (русского языка);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-  основ Конституции Российской </w:t>
      </w:r>
      <w:proofErr w:type="gramStart"/>
      <w:r w:rsidRPr="000B39F3">
        <w:rPr>
          <w:rFonts w:ascii="Times New Roman" w:hAnsi="Times New Roman" w:cs="Times New Roman"/>
          <w:sz w:val="26"/>
          <w:szCs w:val="26"/>
        </w:rPr>
        <w:t>Федерации,  Федерального</w:t>
      </w:r>
      <w:proofErr w:type="gramEnd"/>
      <w:r w:rsidRPr="000B39F3">
        <w:rPr>
          <w:rFonts w:ascii="Times New Roman" w:hAnsi="Times New Roman" w:cs="Times New Roman"/>
          <w:sz w:val="26"/>
          <w:szCs w:val="26"/>
        </w:rPr>
        <w:t xml:space="preserve">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 Федерального закона от 25 декабря 2008 г. № 273-ФЗ «О противодействии коррупции»;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- основ делопроизводства и документооборота;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lastRenderedPageBreak/>
        <w:t>- знаниями в области информационно-коммуникационных технологий.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Налоговый кодекс Российской Федерации (часть вторая) от 05.08.2000 N 117-ФЗ;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 от 30 ноября 1994 г. № 51-ФЗ;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Бюджетный кодекс Российской Федерации" от 31.07.1998 N 145-ФЗ;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Трудовой кодекс Российской Федерации от 30 декабря 2001 г. № 197-ФЗ;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</w:t>
      </w:r>
      <w:r w:rsidRPr="000B39F3">
        <w:rPr>
          <w:sz w:val="26"/>
          <w:szCs w:val="26"/>
        </w:rPr>
        <w:t xml:space="preserve"> </w:t>
      </w:r>
      <w:r w:rsidRPr="000B39F3">
        <w:rPr>
          <w:rFonts w:ascii="Times New Roman" w:hAnsi="Times New Roman" w:cs="Times New Roman"/>
          <w:sz w:val="26"/>
          <w:szCs w:val="26"/>
        </w:rPr>
        <w:t>от 30 декабря 2001 г. № 195-ФЗ;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Закон РФ от 21.03.1991 N 943-1 "О налоговых органах Российской Федерации";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Закон РФ от 13.05.1992 N 2761-1 "Об ответственности за нарушение порядка представления государственной статистической отчетности";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Федеральный закон от 27.07.2004 №79-ФЗ «О государственной гражданской службе Российской Федерации»;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Федеральный закон от 29.12.2008 №273-ФЗ «О противодействии коррупции»;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№ 63-ФЗ «Об электронной подписи»;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г. № 152-ФЗ «О персональных данных»;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Федеральный закон о федеральном бюджете на текущий финансовый год и плановый период;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Федеральный Закон от 06.12.2011 №402-ФЗ </w:t>
      </w:r>
      <w:proofErr w:type="gramStart"/>
      <w:r w:rsidRPr="000B39F3">
        <w:rPr>
          <w:rFonts w:ascii="Times New Roman" w:hAnsi="Times New Roman" w:cs="Times New Roman"/>
          <w:sz w:val="26"/>
          <w:szCs w:val="26"/>
        </w:rPr>
        <w:t>« О</w:t>
      </w:r>
      <w:proofErr w:type="gramEnd"/>
      <w:r w:rsidRPr="000B39F3">
        <w:rPr>
          <w:rFonts w:ascii="Times New Roman" w:hAnsi="Times New Roman" w:cs="Times New Roman"/>
          <w:sz w:val="26"/>
          <w:szCs w:val="26"/>
        </w:rPr>
        <w:t xml:space="preserve"> бухгалтерском учете»;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Федеральный закон от 05.04.2013 №44-ФЗ «О контрактной системе в сфере закупок товаров, работ, услуг для обеспечения государственных и муниципальных нужд»;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Федеральный закон от 19.05.1995 № 81-ФЗ "О государственных пособиях гражданам, имеющим детей";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</w:t>
      </w:r>
      <w:proofErr w:type="gramStart"/>
      <w:r w:rsidRPr="000B39F3">
        <w:rPr>
          <w:rFonts w:ascii="Times New Roman" w:hAnsi="Times New Roman" w:cs="Times New Roman"/>
          <w:sz w:val="26"/>
          <w:szCs w:val="26"/>
        </w:rPr>
        <w:t>от  30</w:t>
      </w:r>
      <w:proofErr w:type="gramEnd"/>
      <w:r w:rsidRPr="000B39F3">
        <w:rPr>
          <w:rFonts w:ascii="Times New Roman" w:hAnsi="Times New Roman" w:cs="Times New Roman"/>
          <w:sz w:val="26"/>
          <w:szCs w:val="26"/>
        </w:rPr>
        <w:t xml:space="preserve"> сентября 2004г. №506 «Об утверждении Положения о Федеральной налоговой службе»;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Постановление Правительства РФ от 13.10.2014 № 1047 "Об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учреждения";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Постановление Правительства РФ от 20.10.2014 № 1084 "О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учреждения" (вместе с "Правилами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учреждения");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Постановление Правительства РФ от 19.05.2015 № 479 "Об утверждении требований к порядку разработки и принятия правовых актов о нормировании в сфере закупок для обеспечения федеральных нужд, содержанию указанных актов и обеспечению их исполнения";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Постановление Правительства РФ от 28.11.2013 № 1084 "О порядке ведения реестра контрактов, заключенных заказчиками, и реестра контрактов, содержащего сведения, составляющие государственную тайну" (вместе с "Правилами ведения реестра контрактов, заключенных заказчиками", "Правилами ведения реестра контрактов, содержащего сведения, составляющие государственную тайну");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РФ от 28.11.2013 № 1093 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 (вместе с "Положением о подготовке и размещении в единой информационной </w:t>
      </w:r>
      <w:r w:rsidRPr="000B39F3">
        <w:rPr>
          <w:rFonts w:ascii="Times New Roman" w:hAnsi="Times New Roman" w:cs="Times New Roman"/>
          <w:sz w:val="26"/>
          <w:szCs w:val="26"/>
        </w:rPr>
        <w:lastRenderedPageBreak/>
        <w:t>системе в сфере закупок отчета об исполнении государственного (муниципального) контракта и (или) о результатах отдельного этапа его исполнения")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Приказ Минфина России от 23.12.2014 № 163н "О Порядке формирования и ведения реестра участников бюджетного процесса, а также юридических лиц, не являющихся участниками бюджетного процесса";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Приказ Минфина России от 01.07.2013 № 65н «</w:t>
      </w:r>
      <w:proofErr w:type="gramStart"/>
      <w:r w:rsidRPr="000B39F3">
        <w:rPr>
          <w:rFonts w:ascii="Times New Roman" w:hAnsi="Times New Roman" w:cs="Times New Roman"/>
          <w:sz w:val="26"/>
          <w:szCs w:val="26"/>
        </w:rPr>
        <w:t>Об  утверждении</w:t>
      </w:r>
      <w:proofErr w:type="gramEnd"/>
      <w:r w:rsidRPr="000B39F3">
        <w:rPr>
          <w:rFonts w:ascii="Times New Roman" w:hAnsi="Times New Roman" w:cs="Times New Roman"/>
          <w:sz w:val="26"/>
          <w:szCs w:val="26"/>
        </w:rPr>
        <w:t xml:space="preserve"> указаний о порядке применения бюджетной классификации  РФ»;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Приказ Минфина России от 01.12.2010 №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Приказ Минфина России от 06.12.2010 № 162н «Об </w:t>
      </w:r>
      <w:proofErr w:type="gramStart"/>
      <w:r w:rsidRPr="000B39F3">
        <w:rPr>
          <w:rFonts w:ascii="Times New Roman" w:hAnsi="Times New Roman" w:cs="Times New Roman"/>
          <w:sz w:val="26"/>
          <w:szCs w:val="26"/>
        </w:rPr>
        <w:t>утверждении  плана</w:t>
      </w:r>
      <w:proofErr w:type="gramEnd"/>
      <w:r w:rsidRPr="000B39F3">
        <w:rPr>
          <w:rFonts w:ascii="Times New Roman" w:hAnsi="Times New Roman" w:cs="Times New Roman"/>
          <w:sz w:val="26"/>
          <w:szCs w:val="26"/>
        </w:rPr>
        <w:t xml:space="preserve"> счетов бюджетного учета и инструкции по его применению»;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Приказ Минфина России от 30.03.2015 № 52н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академиями наук, государственными (муниципальными), учреждениями и Методических указаний по их применению";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Приказ Минфина России от 31.12.2016 № 260н "Об утверждении федерального стандарта бухгалтерского учета для организаций государственного сектора "Представление бухгалтерской (финансовой) отчетности";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Приказ Минфина России от 16.11.2016 № 209н "О внесении изменений в некоторые приказы Министерства финансов Российской Федерации в целях совершенствования бюджетного (бухгалтерского) учета и отчетности"; 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Приказ Минфина России от 07.09.2016 № 356 "Об утверждении Методических рекомендаций по осуществлению внутреннего финансового контроля";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Приказ Минфина России от 30.12.2015 № 221н "О Порядке учета территориальными органами Федерального казначейства бюджетных и денежных обязательств получателей средств федерального бюджета"; 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Приказ Минфина России от 13.06.1995 № 49 «Об утверждении Методических рекомендаций по инвентаризации имущества и финансовых обязательств»;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Приказ Минфина от 28.12.2010г. №191н «Инструкция о порядке составления, представления годовой, квартальной и месячной отчетности об исполнении бюджетов бюджетной системы Российской Федерации»;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Постановление Правительства РФ от 30.06.2015 № 658 "О государственной интегрированной информационной системе управления общественными финансами "Электронный бюджет" (вместе с "Положением о государственной интегрированной информационной системе управления общественными финансами "Электронный бюджет");</w:t>
      </w:r>
    </w:p>
    <w:p w:rsidR="002F560A" w:rsidRPr="000B39F3" w:rsidRDefault="002F560A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</w:t>
      </w:r>
      <w:proofErr w:type="gramStart"/>
      <w:r w:rsidRPr="000B39F3">
        <w:rPr>
          <w:rFonts w:ascii="Times New Roman" w:hAnsi="Times New Roman" w:cs="Times New Roman"/>
          <w:sz w:val="26"/>
          <w:szCs w:val="26"/>
        </w:rPr>
        <w:t>РФ  ОТ</w:t>
      </w:r>
      <w:proofErr w:type="gramEnd"/>
      <w:r w:rsidRPr="000B39F3">
        <w:rPr>
          <w:rFonts w:ascii="Times New Roman" w:hAnsi="Times New Roman" w:cs="Times New Roman"/>
          <w:sz w:val="26"/>
          <w:szCs w:val="26"/>
        </w:rPr>
        <w:t xml:space="preserve"> 24.03.2007Г. 3 176 «Об оплате  труда работников федеральных государственных органов, замещающих должности, не являющиеся должностями государственной гражданской службы»;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Приказ Минфина России от 04.12.2014 № 143н "Об утверждении форм отчетов о расходах и численности работников федеральных государственных органов, государственных органов субъектов Российской Федерации, органов местного самоуправления, избирательных комиссий муниципальных образований, а также Инструкции о порядке их составления и представления";</w:t>
      </w:r>
    </w:p>
    <w:p w:rsidR="0079427D" w:rsidRPr="000B39F3" w:rsidRDefault="0079427D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B39F3">
        <w:rPr>
          <w:rFonts w:ascii="Times New Roman" w:hAnsi="Times New Roman" w:cs="Times New Roman"/>
          <w:sz w:val="26"/>
          <w:szCs w:val="26"/>
        </w:rPr>
        <w:t>Указ  Президента</w:t>
      </w:r>
      <w:proofErr w:type="gramEnd"/>
      <w:r w:rsidRPr="000B39F3">
        <w:rPr>
          <w:rFonts w:ascii="Times New Roman" w:hAnsi="Times New Roman" w:cs="Times New Roman"/>
          <w:sz w:val="26"/>
          <w:szCs w:val="26"/>
        </w:rPr>
        <w:t xml:space="preserve"> Российской Федерации от 25.07.2006г. № 763 «О денежном содержании федеральных государственных служащих»;</w:t>
      </w:r>
    </w:p>
    <w:p w:rsidR="0079427D" w:rsidRPr="000B39F3" w:rsidRDefault="0079427D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B39F3">
        <w:rPr>
          <w:rFonts w:ascii="Times New Roman" w:hAnsi="Times New Roman" w:cs="Times New Roman"/>
          <w:sz w:val="26"/>
          <w:szCs w:val="26"/>
        </w:rPr>
        <w:t>Указ  Президента</w:t>
      </w:r>
      <w:proofErr w:type="gramEnd"/>
      <w:r w:rsidRPr="000B39F3">
        <w:rPr>
          <w:rFonts w:ascii="Times New Roman" w:hAnsi="Times New Roman" w:cs="Times New Roman"/>
          <w:sz w:val="26"/>
          <w:szCs w:val="26"/>
        </w:rPr>
        <w:t xml:space="preserve"> Российской Федерации от 25.07.2006г. № 765 «О единовременном поощрении лиц, проходящих федеральную государственную службу»;</w:t>
      </w:r>
    </w:p>
    <w:p w:rsidR="00061C25" w:rsidRPr="000B39F3" w:rsidRDefault="00061C25" w:rsidP="00061C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Указание Банка России от 11.03.2014 № 3210-У "О порядке ведения кассовых операций </w:t>
      </w:r>
      <w:r w:rsidRPr="000B39F3">
        <w:rPr>
          <w:rFonts w:ascii="Times New Roman" w:hAnsi="Times New Roman" w:cs="Times New Roman"/>
          <w:sz w:val="26"/>
          <w:szCs w:val="26"/>
        </w:rPr>
        <w:lastRenderedPageBreak/>
        <w:t>юридическими лицами и упрощенном порядке ведения кассовых операций индивидуальными предпринимателями и субъектами малого предпринимательства";</w:t>
      </w:r>
    </w:p>
    <w:p w:rsidR="00B61B2F" w:rsidRPr="000B39F3" w:rsidRDefault="00934DD3" w:rsidP="00061C2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Ведущий специалист эксперт </w:t>
      </w:r>
      <w:r w:rsidR="00CF74E0" w:rsidRPr="000B39F3">
        <w:rPr>
          <w:rFonts w:ascii="Times New Roman" w:hAnsi="Times New Roman" w:cs="Times New Roman"/>
          <w:sz w:val="26"/>
          <w:szCs w:val="26"/>
        </w:rPr>
        <w:t>общего</w:t>
      </w:r>
      <w:r w:rsidR="00B61B2F" w:rsidRPr="000B39F3">
        <w:rPr>
          <w:rFonts w:ascii="Times New Roman" w:hAnsi="Times New Roman" w:cs="Times New Roman"/>
          <w:sz w:val="26"/>
          <w:szCs w:val="26"/>
        </w:rPr>
        <w:t xml:space="preserve"> о</w:t>
      </w:r>
      <w:r w:rsidR="00870C0E" w:rsidRPr="000B39F3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B61B2F" w:rsidRPr="000B39F3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1B2F" w:rsidRPr="000B39F3" w:rsidRDefault="00B61B2F" w:rsidP="005B66B2">
      <w:pPr>
        <w:tabs>
          <w:tab w:val="left" w:pos="1276"/>
        </w:tabs>
        <w:ind w:firstLine="709"/>
        <w:rPr>
          <w:sz w:val="26"/>
          <w:szCs w:val="26"/>
        </w:rPr>
      </w:pPr>
      <w:r w:rsidRPr="000B39F3">
        <w:rPr>
          <w:sz w:val="26"/>
          <w:szCs w:val="26"/>
        </w:rPr>
        <w:t>6.</w:t>
      </w:r>
      <w:r w:rsidR="005F75B1" w:rsidRPr="000B39F3">
        <w:rPr>
          <w:sz w:val="26"/>
          <w:szCs w:val="26"/>
        </w:rPr>
        <w:t>3</w:t>
      </w:r>
      <w:r w:rsidRPr="000B39F3">
        <w:rPr>
          <w:sz w:val="26"/>
          <w:szCs w:val="26"/>
        </w:rPr>
        <w:t xml:space="preserve">.2. Иные профессиональные знания: </w:t>
      </w:r>
    </w:p>
    <w:p w:rsidR="00552F2F" w:rsidRPr="000B39F3" w:rsidRDefault="004169E5" w:rsidP="005B66B2">
      <w:pPr>
        <w:tabs>
          <w:tab w:val="left" w:pos="1276"/>
        </w:tabs>
        <w:ind w:firstLine="709"/>
        <w:rPr>
          <w:sz w:val="26"/>
          <w:szCs w:val="26"/>
        </w:rPr>
      </w:pPr>
      <w:r w:rsidRPr="000B39F3">
        <w:rPr>
          <w:sz w:val="26"/>
          <w:szCs w:val="26"/>
        </w:rPr>
        <w:t>основ документационного обеспечения</w:t>
      </w:r>
      <w:r w:rsidR="00552F2F" w:rsidRPr="000B39F3">
        <w:rPr>
          <w:sz w:val="26"/>
          <w:szCs w:val="26"/>
        </w:rPr>
        <w:t>;</w:t>
      </w:r>
    </w:p>
    <w:p w:rsidR="004169E5" w:rsidRPr="000B39F3" w:rsidRDefault="004169E5" w:rsidP="005B66B2">
      <w:pPr>
        <w:tabs>
          <w:tab w:val="left" w:pos="1276"/>
        </w:tabs>
        <w:ind w:firstLine="709"/>
        <w:rPr>
          <w:sz w:val="26"/>
          <w:szCs w:val="26"/>
        </w:rPr>
      </w:pPr>
      <w:r w:rsidRPr="000B39F3">
        <w:rPr>
          <w:sz w:val="26"/>
          <w:szCs w:val="26"/>
        </w:rPr>
        <w:t>основ делопроизводства;</w:t>
      </w:r>
    </w:p>
    <w:p w:rsidR="004169E5" w:rsidRPr="000B39F3" w:rsidRDefault="004169E5" w:rsidP="005B66B2">
      <w:pPr>
        <w:tabs>
          <w:tab w:val="left" w:pos="1276"/>
        </w:tabs>
        <w:ind w:firstLine="709"/>
        <w:rPr>
          <w:sz w:val="26"/>
          <w:szCs w:val="26"/>
        </w:rPr>
      </w:pPr>
      <w:r w:rsidRPr="000B39F3">
        <w:rPr>
          <w:sz w:val="26"/>
          <w:szCs w:val="26"/>
        </w:rPr>
        <w:t>норм делового общения;</w:t>
      </w:r>
    </w:p>
    <w:p w:rsidR="004169E5" w:rsidRPr="000B39F3" w:rsidRDefault="004169E5" w:rsidP="004169E5">
      <w:pPr>
        <w:tabs>
          <w:tab w:val="left" w:pos="1276"/>
        </w:tabs>
        <w:ind w:left="708" w:firstLine="1"/>
        <w:rPr>
          <w:sz w:val="26"/>
          <w:szCs w:val="26"/>
        </w:rPr>
      </w:pPr>
      <w:r w:rsidRPr="000B39F3">
        <w:rPr>
          <w:sz w:val="26"/>
          <w:szCs w:val="26"/>
        </w:rPr>
        <w:t>форм и методов работы с применением автоматизированных средств управления; служебного распорядка управления;</w:t>
      </w:r>
    </w:p>
    <w:p w:rsidR="004169E5" w:rsidRPr="000B39F3" w:rsidRDefault="004169E5" w:rsidP="004169E5">
      <w:pPr>
        <w:tabs>
          <w:tab w:val="left" w:pos="1276"/>
        </w:tabs>
        <w:ind w:left="708" w:firstLine="1"/>
        <w:rPr>
          <w:sz w:val="26"/>
          <w:szCs w:val="26"/>
        </w:rPr>
      </w:pPr>
      <w:r w:rsidRPr="000B39F3">
        <w:rPr>
          <w:sz w:val="26"/>
          <w:szCs w:val="26"/>
        </w:rPr>
        <w:t>порядка работы со служебной информацией;</w:t>
      </w:r>
    </w:p>
    <w:p w:rsidR="004169E5" w:rsidRPr="000B39F3" w:rsidRDefault="004169E5" w:rsidP="004169E5">
      <w:pPr>
        <w:tabs>
          <w:tab w:val="left" w:pos="1276"/>
        </w:tabs>
        <w:ind w:left="708" w:firstLine="1"/>
        <w:rPr>
          <w:sz w:val="26"/>
          <w:szCs w:val="26"/>
        </w:rPr>
      </w:pPr>
      <w:r w:rsidRPr="000B39F3">
        <w:rPr>
          <w:sz w:val="26"/>
          <w:szCs w:val="26"/>
        </w:rPr>
        <w:t>правил охраны труда и противопожарной безопасности;</w:t>
      </w:r>
    </w:p>
    <w:p w:rsidR="004169E5" w:rsidRPr="000B39F3" w:rsidRDefault="004169E5" w:rsidP="004169E5">
      <w:pPr>
        <w:tabs>
          <w:tab w:val="left" w:pos="1276"/>
        </w:tabs>
        <w:ind w:left="708" w:firstLine="1"/>
        <w:rPr>
          <w:sz w:val="26"/>
          <w:szCs w:val="26"/>
        </w:rPr>
      </w:pPr>
      <w:r w:rsidRPr="000B39F3">
        <w:rPr>
          <w:sz w:val="26"/>
          <w:szCs w:val="26"/>
        </w:rPr>
        <w:t xml:space="preserve">аппаратного и программного обеспечения; </w:t>
      </w:r>
    </w:p>
    <w:p w:rsidR="004169E5" w:rsidRPr="000B39F3" w:rsidRDefault="004169E5" w:rsidP="004169E5">
      <w:pPr>
        <w:tabs>
          <w:tab w:val="left" w:pos="1276"/>
        </w:tabs>
        <w:ind w:left="708" w:firstLine="1"/>
        <w:rPr>
          <w:sz w:val="26"/>
          <w:szCs w:val="26"/>
        </w:rPr>
      </w:pPr>
      <w:r w:rsidRPr="000B39F3">
        <w:rPr>
          <w:sz w:val="26"/>
          <w:szCs w:val="26"/>
        </w:rPr>
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552F2F" w:rsidRPr="000B39F3" w:rsidRDefault="004169E5" w:rsidP="004169E5">
      <w:pPr>
        <w:tabs>
          <w:tab w:val="left" w:pos="1276"/>
        </w:tabs>
        <w:ind w:left="708" w:firstLine="1"/>
        <w:rPr>
          <w:sz w:val="26"/>
          <w:szCs w:val="26"/>
        </w:rPr>
      </w:pPr>
      <w:r w:rsidRPr="000B39F3">
        <w:rPr>
          <w:sz w:val="26"/>
          <w:szCs w:val="26"/>
        </w:rPr>
        <w:t>общих вопросов в области обеспечения информационной безопасности</w:t>
      </w:r>
      <w:r w:rsidR="00D14C32" w:rsidRPr="000B39F3">
        <w:rPr>
          <w:sz w:val="26"/>
          <w:szCs w:val="26"/>
        </w:rPr>
        <w:t>.</w:t>
      </w:r>
    </w:p>
    <w:p w:rsidR="00D14C32" w:rsidRPr="000B39F3" w:rsidRDefault="00B61B2F" w:rsidP="005B66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6.</w:t>
      </w:r>
      <w:r w:rsidR="005F75B1" w:rsidRPr="000B39F3">
        <w:rPr>
          <w:rFonts w:ascii="Times New Roman" w:hAnsi="Times New Roman" w:cs="Times New Roman"/>
          <w:sz w:val="26"/>
          <w:szCs w:val="26"/>
        </w:rPr>
        <w:t>4</w:t>
      </w:r>
      <w:r w:rsidRPr="000B39F3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55F30" w:rsidRPr="000B39F3" w:rsidRDefault="00955F30" w:rsidP="00955F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- порядок осуществления постановки на учет сведений о принимаемых бюджетных обязательствах;</w:t>
      </w:r>
    </w:p>
    <w:p w:rsidR="00955F30" w:rsidRPr="000B39F3" w:rsidRDefault="00955F30" w:rsidP="00955F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- порядок ведения кассовых операций;</w:t>
      </w:r>
    </w:p>
    <w:p w:rsidR="00955F30" w:rsidRPr="000B39F3" w:rsidRDefault="00955F30" w:rsidP="00955F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- порядок предоставления бюджетной отчетности;</w:t>
      </w:r>
    </w:p>
    <w:p w:rsidR="00955F30" w:rsidRPr="000B39F3" w:rsidRDefault="00955F30" w:rsidP="00955F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- порядок ведения реестра контрактов.</w:t>
      </w:r>
    </w:p>
    <w:p w:rsidR="006C1E04" w:rsidRPr="000B39F3" w:rsidRDefault="006C1E04" w:rsidP="006C1E0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6.5. Наличие базовых </w:t>
      </w:r>
      <w:proofErr w:type="gramStart"/>
      <w:r w:rsidRPr="000B39F3">
        <w:rPr>
          <w:rFonts w:ascii="Times New Roman" w:hAnsi="Times New Roman" w:cs="Times New Roman"/>
          <w:sz w:val="26"/>
          <w:szCs w:val="26"/>
        </w:rPr>
        <w:t>умений:  умение</w:t>
      </w:r>
      <w:proofErr w:type="gramEnd"/>
      <w:r w:rsidRPr="000B39F3">
        <w:rPr>
          <w:rFonts w:ascii="Times New Roman" w:hAnsi="Times New Roman" w:cs="Times New Roman"/>
          <w:sz w:val="26"/>
          <w:szCs w:val="26"/>
        </w:rPr>
        <w:t xml:space="preserve"> мыслить системно (стратегически); умение планировать, рационально использовать служебное время и достигать результата;  коммуникативные умения;  умение управлять изменениями; умениями в области  информационно-коммуникационных технологий; эффективно планировать, организовывать работу и контролировать ее выполнение; умение оперативно принимать и реализовывать решения.</w:t>
      </w:r>
    </w:p>
    <w:p w:rsidR="00570476" w:rsidRPr="000B39F3" w:rsidRDefault="00B61B2F" w:rsidP="005B66B2">
      <w:pPr>
        <w:ind w:firstLine="709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6.</w:t>
      </w:r>
      <w:r w:rsidR="005F75B1" w:rsidRPr="000B39F3">
        <w:rPr>
          <w:sz w:val="26"/>
          <w:szCs w:val="26"/>
        </w:rPr>
        <w:t>6</w:t>
      </w:r>
      <w:r w:rsidRPr="000B39F3">
        <w:rPr>
          <w:sz w:val="26"/>
          <w:szCs w:val="26"/>
        </w:rPr>
        <w:t xml:space="preserve">. Наличие профессиональных умений: </w:t>
      </w:r>
    </w:p>
    <w:p w:rsidR="00995C01" w:rsidRPr="000B39F3" w:rsidRDefault="00995C01" w:rsidP="00995C01">
      <w:pPr>
        <w:ind w:firstLine="709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осуществления экспертизы проектов нормативных правовых актов;</w:t>
      </w:r>
    </w:p>
    <w:p w:rsidR="00995C01" w:rsidRPr="000B39F3" w:rsidRDefault="00995C01" w:rsidP="00995C01">
      <w:pPr>
        <w:ind w:firstLine="709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обеспечения выполнения поставленных руководством задач;</w:t>
      </w:r>
    </w:p>
    <w:p w:rsidR="00995C01" w:rsidRPr="000B39F3" w:rsidRDefault="00995C01" w:rsidP="00995C01">
      <w:pPr>
        <w:ind w:firstLine="709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эффективного планирования служебного времени, анализа и прогнозирования деятельности в порученной сфере;</w:t>
      </w:r>
    </w:p>
    <w:p w:rsidR="00995C01" w:rsidRPr="000B39F3" w:rsidRDefault="00995C01" w:rsidP="00995C01">
      <w:pPr>
        <w:ind w:firstLine="709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использования опыта и мнения коллег;</w:t>
      </w:r>
    </w:p>
    <w:p w:rsidR="00995C01" w:rsidRPr="000B39F3" w:rsidRDefault="00995C01" w:rsidP="00995C01">
      <w:pPr>
        <w:ind w:firstLine="709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95C01" w:rsidRPr="000B39F3" w:rsidRDefault="00995C01" w:rsidP="00995C01">
      <w:pPr>
        <w:ind w:firstLine="709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управления электронной почтой; подготовки презентаций, использования графических объектов в электронных документах;</w:t>
      </w:r>
    </w:p>
    <w:p w:rsidR="00995C01" w:rsidRPr="000B39F3" w:rsidRDefault="00995C01" w:rsidP="00995C01">
      <w:pPr>
        <w:ind w:firstLine="709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подготовки деловой корреспонденции и актов упр</w:t>
      </w:r>
      <w:r w:rsidR="00BF56A8" w:rsidRPr="000B39F3">
        <w:rPr>
          <w:sz w:val="26"/>
          <w:szCs w:val="26"/>
        </w:rPr>
        <w:t>авления;</w:t>
      </w:r>
    </w:p>
    <w:p w:rsidR="00B61B2F" w:rsidRPr="000B39F3" w:rsidRDefault="00BF56A8" w:rsidP="007A227B">
      <w:pPr>
        <w:ind w:firstLine="709"/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проведения мероприятий по отработке и внедрению новых перспективных технологий в АИС </w:t>
      </w:r>
      <w:r w:rsidR="002035E8" w:rsidRPr="000B39F3">
        <w:rPr>
          <w:sz w:val="26"/>
          <w:szCs w:val="26"/>
        </w:rPr>
        <w:t>«Налог-3» по направлениям деятельности отдела.</w:t>
      </w:r>
    </w:p>
    <w:p w:rsidR="00570476" w:rsidRPr="000B39F3" w:rsidRDefault="00B61B2F" w:rsidP="005B66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6.</w:t>
      </w:r>
      <w:r w:rsidR="005F75B1" w:rsidRPr="000B39F3">
        <w:rPr>
          <w:rFonts w:ascii="Times New Roman" w:hAnsi="Times New Roman" w:cs="Times New Roman"/>
          <w:sz w:val="26"/>
          <w:szCs w:val="26"/>
        </w:rPr>
        <w:t>7</w:t>
      </w:r>
      <w:r w:rsidRPr="000B39F3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</w:p>
    <w:p w:rsidR="00BF56A8" w:rsidRPr="000B39F3" w:rsidRDefault="00BF56A8" w:rsidP="005B66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подготовки организационно-распорядительных документов, служебных писем</w:t>
      </w:r>
      <w:r w:rsidR="00526C47" w:rsidRPr="000B39F3">
        <w:rPr>
          <w:rFonts w:ascii="Times New Roman" w:hAnsi="Times New Roman" w:cs="Times New Roman"/>
          <w:sz w:val="26"/>
          <w:szCs w:val="26"/>
        </w:rPr>
        <w:t>;</w:t>
      </w:r>
    </w:p>
    <w:p w:rsidR="001E7C19" w:rsidRPr="000B39F3" w:rsidRDefault="001E7C19" w:rsidP="005B66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разработки регламентов, положений, методических и иных документов по ведению делопроизводства; </w:t>
      </w:r>
    </w:p>
    <w:p w:rsidR="00526C47" w:rsidRPr="000B39F3" w:rsidRDefault="00526C47" w:rsidP="005B66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работы со сведениями, составляющими государственную тайну;</w:t>
      </w:r>
    </w:p>
    <w:p w:rsidR="00526C47" w:rsidRPr="000B39F3" w:rsidRDefault="00526C47" w:rsidP="005B66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проведения личного приема граждан</w:t>
      </w:r>
      <w:r w:rsidR="00484B37" w:rsidRPr="000B39F3">
        <w:rPr>
          <w:rFonts w:ascii="Times New Roman" w:hAnsi="Times New Roman" w:cs="Times New Roman"/>
          <w:sz w:val="26"/>
          <w:szCs w:val="26"/>
        </w:rPr>
        <w:t>.</w:t>
      </w:r>
    </w:p>
    <w:p w:rsidR="00B35C62" w:rsidRPr="000B39F3" w:rsidRDefault="00B35C62" w:rsidP="005B66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5C62" w:rsidRPr="000B39F3" w:rsidRDefault="00B35C62" w:rsidP="005B66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52E5A" w:rsidRPr="000B39F3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lastRenderedPageBreak/>
        <w:t>III. Должностные обязанности, права и ответственность</w:t>
      </w:r>
    </w:p>
    <w:p w:rsidR="00452E5A" w:rsidRPr="000B39F3" w:rsidRDefault="00452E5A" w:rsidP="005B66B2">
      <w:pPr>
        <w:ind w:firstLine="709"/>
        <w:jc w:val="center"/>
        <w:rPr>
          <w:sz w:val="26"/>
          <w:szCs w:val="26"/>
        </w:rPr>
      </w:pPr>
    </w:p>
    <w:p w:rsidR="00452E5A" w:rsidRPr="000B39F3" w:rsidRDefault="004E168D" w:rsidP="005B66B2">
      <w:pPr>
        <w:ind w:firstLine="709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7</w:t>
      </w:r>
      <w:r w:rsidR="00452E5A" w:rsidRPr="000B39F3">
        <w:rPr>
          <w:sz w:val="26"/>
          <w:szCs w:val="26"/>
        </w:rPr>
        <w:t xml:space="preserve">. Основные права и обязанности </w:t>
      </w:r>
      <w:r w:rsidR="00934DD3" w:rsidRPr="000B39F3">
        <w:rPr>
          <w:sz w:val="26"/>
          <w:szCs w:val="26"/>
        </w:rPr>
        <w:t xml:space="preserve">ведущего специалиста эксперта </w:t>
      </w:r>
      <w:r w:rsidR="00452E5A" w:rsidRPr="000B39F3">
        <w:rPr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452E5A" w:rsidRPr="000B39F3">
          <w:rPr>
            <w:rStyle w:val="a4"/>
            <w:b w:val="0"/>
            <w:color w:val="auto"/>
            <w:sz w:val="26"/>
            <w:szCs w:val="26"/>
          </w:rPr>
          <w:t>статьями 14</w:t>
        </w:r>
      </w:hyperlink>
      <w:r w:rsidR="00452E5A" w:rsidRPr="000B39F3">
        <w:rPr>
          <w:b/>
          <w:sz w:val="26"/>
          <w:szCs w:val="26"/>
        </w:rPr>
        <w:t xml:space="preserve">, </w:t>
      </w:r>
      <w:hyperlink r:id="rId9" w:history="1">
        <w:r w:rsidR="00452E5A" w:rsidRPr="000B39F3">
          <w:rPr>
            <w:rStyle w:val="a4"/>
            <w:b w:val="0"/>
            <w:color w:val="auto"/>
            <w:sz w:val="26"/>
            <w:szCs w:val="26"/>
          </w:rPr>
          <w:t>15</w:t>
        </w:r>
      </w:hyperlink>
      <w:r w:rsidR="00452E5A" w:rsidRPr="000B39F3">
        <w:rPr>
          <w:b/>
          <w:sz w:val="26"/>
          <w:szCs w:val="26"/>
        </w:rPr>
        <w:t xml:space="preserve">, </w:t>
      </w:r>
      <w:hyperlink r:id="rId10" w:history="1">
        <w:r w:rsidR="00452E5A" w:rsidRPr="000B39F3">
          <w:rPr>
            <w:rStyle w:val="a4"/>
            <w:b w:val="0"/>
            <w:color w:val="auto"/>
            <w:sz w:val="26"/>
            <w:szCs w:val="26"/>
          </w:rPr>
          <w:t>17</w:t>
        </w:r>
      </w:hyperlink>
      <w:r w:rsidR="00452E5A" w:rsidRPr="000B39F3">
        <w:rPr>
          <w:b/>
          <w:sz w:val="26"/>
          <w:szCs w:val="26"/>
        </w:rPr>
        <w:t xml:space="preserve">, </w:t>
      </w:r>
      <w:hyperlink r:id="rId11" w:history="1">
        <w:r w:rsidR="00452E5A" w:rsidRPr="000B39F3">
          <w:rPr>
            <w:rStyle w:val="a4"/>
            <w:b w:val="0"/>
            <w:color w:val="auto"/>
            <w:sz w:val="26"/>
            <w:szCs w:val="26"/>
          </w:rPr>
          <w:t>18</w:t>
        </w:r>
      </w:hyperlink>
      <w:r w:rsidR="00870C0E" w:rsidRPr="000B39F3">
        <w:rPr>
          <w:sz w:val="26"/>
          <w:szCs w:val="26"/>
        </w:rPr>
        <w:t xml:space="preserve"> Федерального закона от 27.07.2004</w:t>
      </w:r>
      <w:r w:rsidR="00452E5A" w:rsidRPr="000B39F3">
        <w:rPr>
          <w:sz w:val="26"/>
          <w:szCs w:val="26"/>
        </w:rPr>
        <w:t xml:space="preserve"> № 79-ФЗ "О государственной гражданской службе Российской Федерации".</w:t>
      </w:r>
    </w:p>
    <w:p w:rsidR="0011385F" w:rsidRPr="000B39F3" w:rsidRDefault="004E168D" w:rsidP="00A84D68">
      <w:pPr>
        <w:ind w:firstLine="709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8. В целях реализации задач и функций, возложенных на отдел</w:t>
      </w:r>
      <w:r w:rsidR="0011385F" w:rsidRPr="000B39F3">
        <w:rPr>
          <w:sz w:val="26"/>
          <w:szCs w:val="26"/>
        </w:rPr>
        <w:t xml:space="preserve">, </w:t>
      </w:r>
      <w:r w:rsidR="00E15DA4" w:rsidRPr="000B39F3">
        <w:rPr>
          <w:sz w:val="26"/>
          <w:szCs w:val="26"/>
        </w:rPr>
        <w:t xml:space="preserve">ведущего специалиста эксперта </w:t>
      </w:r>
      <w:r w:rsidR="00A84D68" w:rsidRPr="000B39F3">
        <w:rPr>
          <w:sz w:val="26"/>
          <w:szCs w:val="26"/>
        </w:rPr>
        <w:t>отдела</w:t>
      </w:r>
      <w:r w:rsidR="0011385F" w:rsidRPr="000B39F3">
        <w:rPr>
          <w:sz w:val="26"/>
          <w:szCs w:val="26"/>
        </w:rPr>
        <w:t xml:space="preserve"> обязан:</w:t>
      </w:r>
    </w:p>
    <w:p w:rsidR="00497CD2" w:rsidRPr="000B39F3" w:rsidRDefault="00497CD2" w:rsidP="00497CD2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>- осуществлять бухгалтерский учет в программных комплексах «</w:t>
      </w:r>
      <w:proofErr w:type="spellStart"/>
      <w:r w:rsidRPr="000B39F3">
        <w:rPr>
          <w:sz w:val="26"/>
          <w:szCs w:val="26"/>
        </w:rPr>
        <w:t>Кадры+Смета</w:t>
      </w:r>
      <w:proofErr w:type="spellEnd"/>
      <w:r w:rsidRPr="000B39F3">
        <w:rPr>
          <w:sz w:val="26"/>
          <w:szCs w:val="26"/>
        </w:rPr>
        <w:t>», и «1С Предприятие»</w:t>
      </w:r>
      <w:r w:rsidR="0090486E" w:rsidRPr="000B39F3">
        <w:rPr>
          <w:sz w:val="26"/>
          <w:szCs w:val="26"/>
        </w:rPr>
        <w:t xml:space="preserve"> </w:t>
      </w:r>
      <w:r w:rsidRPr="000B39F3">
        <w:rPr>
          <w:sz w:val="26"/>
          <w:szCs w:val="26"/>
        </w:rPr>
        <w:t>по порученным участкам работы;</w:t>
      </w:r>
    </w:p>
    <w:p w:rsidR="002F560A" w:rsidRPr="000B39F3" w:rsidRDefault="002F560A" w:rsidP="002F560A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- </w:t>
      </w:r>
      <w:proofErr w:type="gramStart"/>
      <w:r w:rsidRPr="000B39F3">
        <w:rPr>
          <w:sz w:val="26"/>
          <w:szCs w:val="26"/>
        </w:rPr>
        <w:t>осуществлять  обработку</w:t>
      </w:r>
      <w:proofErr w:type="gramEnd"/>
      <w:r w:rsidRPr="000B39F3">
        <w:rPr>
          <w:sz w:val="26"/>
          <w:szCs w:val="26"/>
        </w:rPr>
        <w:t xml:space="preserve"> персональных данных, проводимой в соответствии с положением об отделе;</w:t>
      </w:r>
    </w:p>
    <w:p w:rsidR="002F560A" w:rsidRPr="000B39F3" w:rsidRDefault="002F560A" w:rsidP="002F560A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- вести учет расчетов по оплате труда работников состоящих и не состоящих в списочном составе по всем видам заработной платы, премиям, пособиям по временной нетрудоспособности, по беременности и родам, при рождении ребенка, по уходу за </w:t>
      </w:r>
      <w:proofErr w:type="gramStart"/>
      <w:r w:rsidRPr="000B39F3">
        <w:rPr>
          <w:sz w:val="26"/>
          <w:szCs w:val="26"/>
        </w:rPr>
        <w:t>ребенком  до</w:t>
      </w:r>
      <w:proofErr w:type="gramEnd"/>
      <w:r w:rsidRPr="000B39F3">
        <w:rPr>
          <w:sz w:val="26"/>
          <w:szCs w:val="26"/>
        </w:rPr>
        <w:t xml:space="preserve"> достижения им возраста 1,5 лет, а также по другим видам начисленного дохода;</w:t>
      </w:r>
    </w:p>
    <w:p w:rsidR="002F560A" w:rsidRPr="000B39F3" w:rsidRDefault="002F560A" w:rsidP="002F560A">
      <w:pPr>
        <w:pStyle w:val="a7"/>
        <w:rPr>
          <w:sz w:val="26"/>
          <w:szCs w:val="26"/>
        </w:rPr>
      </w:pPr>
      <w:r w:rsidRPr="000B39F3">
        <w:rPr>
          <w:sz w:val="26"/>
          <w:szCs w:val="26"/>
        </w:rPr>
        <w:t>- вести учет по обязательному социальному страхованию и социальной защите населения;</w:t>
      </w:r>
    </w:p>
    <w:p w:rsidR="002F560A" w:rsidRPr="000B39F3" w:rsidRDefault="002F560A" w:rsidP="002F560A">
      <w:pPr>
        <w:pStyle w:val="a7"/>
        <w:rPr>
          <w:sz w:val="26"/>
          <w:szCs w:val="26"/>
        </w:rPr>
      </w:pPr>
      <w:r w:rsidRPr="000B39F3">
        <w:rPr>
          <w:sz w:val="26"/>
          <w:szCs w:val="26"/>
        </w:rPr>
        <w:t>- вести персонифицированный учет работников Инспекции в Пенсионном фонде РФ;</w:t>
      </w:r>
    </w:p>
    <w:p w:rsidR="002F560A" w:rsidRPr="000B39F3" w:rsidRDefault="002F560A" w:rsidP="002F560A">
      <w:pPr>
        <w:pStyle w:val="a7"/>
        <w:rPr>
          <w:sz w:val="26"/>
          <w:szCs w:val="26"/>
        </w:rPr>
      </w:pPr>
      <w:r w:rsidRPr="000B39F3">
        <w:rPr>
          <w:sz w:val="26"/>
          <w:szCs w:val="26"/>
        </w:rPr>
        <w:t>- вести налоговые карточки по учету дохода и налога на доходы физических лиц;</w:t>
      </w:r>
    </w:p>
    <w:p w:rsidR="002F560A" w:rsidRPr="000B39F3" w:rsidRDefault="002F560A" w:rsidP="002F560A">
      <w:pPr>
        <w:pStyle w:val="a7"/>
        <w:rPr>
          <w:sz w:val="26"/>
          <w:szCs w:val="26"/>
        </w:rPr>
      </w:pPr>
      <w:r w:rsidRPr="000B39F3">
        <w:rPr>
          <w:sz w:val="26"/>
          <w:szCs w:val="26"/>
        </w:rPr>
        <w:t>- вести лицевые счета работников по учету заработной платы;</w:t>
      </w:r>
    </w:p>
    <w:p w:rsidR="002F560A" w:rsidRPr="000B39F3" w:rsidRDefault="002F560A" w:rsidP="002F560A">
      <w:pPr>
        <w:pStyle w:val="a7"/>
        <w:rPr>
          <w:sz w:val="26"/>
          <w:szCs w:val="26"/>
        </w:rPr>
      </w:pPr>
      <w:r w:rsidRPr="000B39F3">
        <w:rPr>
          <w:sz w:val="26"/>
          <w:szCs w:val="26"/>
        </w:rPr>
        <w:t xml:space="preserve">- ежемесячно составлять журналы операций № 6 «Расчеты по оплате труда», № 3 «Расчетов с подотчетными лицами»; </w:t>
      </w:r>
    </w:p>
    <w:p w:rsidR="002F560A" w:rsidRPr="000B39F3" w:rsidRDefault="002F560A" w:rsidP="002F560A">
      <w:pPr>
        <w:pStyle w:val="a7"/>
        <w:rPr>
          <w:sz w:val="26"/>
          <w:szCs w:val="26"/>
        </w:rPr>
      </w:pPr>
      <w:r w:rsidRPr="000B39F3">
        <w:rPr>
          <w:sz w:val="26"/>
          <w:szCs w:val="26"/>
        </w:rPr>
        <w:t>- готовить необходимую документацию для перечислений в фонды по заработной плате;</w:t>
      </w:r>
    </w:p>
    <w:p w:rsidR="002F560A" w:rsidRPr="000B39F3" w:rsidRDefault="002F560A" w:rsidP="002F560A">
      <w:pPr>
        <w:pStyle w:val="a7"/>
        <w:rPr>
          <w:sz w:val="26"/>
          <w:szCs w:val="26"/>
        </w:rPr>
      </w:pPr>
      <w:r w:rsidRPr="000B39F3">
        <w:rPr>
          <w:sz w:val="26"/>
          <w:szCs w:val="26"/>
        </w:rPr>
        <w:t>- производить начисление компенсаций ЧАЭС;</w:t>
      </w:r>
    </w:p>
    <w:p w:rsidR="002F560A" w:rsidRPr="000B39F3" w:rsidRDefault="002F560A" w:rsidP="002F560A">
      <w:pPr>
        <w:pStyle w:val="a7"/>
        <w:rPr>
          <w:sz w:val="26"/>
          <w:szCs w:val="26"/>
        </w:rPr>
      </w:pPr>
      <w:r w:rsidRPr="000B39F3">
        <w:rPr>
          <w:sz w:val="26"/>
          <w:szCs w:val="26"/>
        </w:rPr>
        <w:t>-</w:t>
      </w:r>
      <w:r w:rsidR="00456791" w:rsidRPr="000B39F3">
        <w:rPr>
          <w:sz w:val="26"/>
          <w:szCs w:val="26"/>
        </w:rPr>
        <w:t xml:space="preserve"> </w:t>
      </w:r>
      <w:r w:rsidRPr="000B39F3">
        <w:rPr>
          <w:sz w:val="26"/>
          <w:szCs w:val="26"/>
        </w:rPr>
        <w:t>осуществлять работу по обязательному личному страхованию р</w:t>
      </w:r>
      <w:r w:rsidR="006B3497" w:rsidRPr="000B39F3">
        <w:rPr>
          <w:sz w:val="26"/>
          <w:szCs w:val="26"/>
        </w:rPr>
        <w:t xml:space="preserve">аботников Инспекции; </w:t>
      </w:r>
    </w:p>
    <w:p w:rsidR="002F560A" w:rsidRPr="000B39F3" w:rsidRDefault="002F560A" w:rsidP="0090486E">
      <w:pPr>
        <w:pStyle w:val="a7"/>
        <w:rPr>
          <w:sz w:val="26"/>
          <w:szCs w:val="26"/>
        </w:rPr>
      </w:pPr>
      <w:r w:rsidRPr="000B39F3">
        <w:rPr>
          <w:sz w:val="26"/>
          <w:szCs w:val="26"/>
        </w:rPr>
        <w:t xml:space="preserve">- </w:t>
      </w:r>
      <w:r w:rsidR="0090486E" w:rsidRPr="000B39F3">
        <w:rPr>
          <w:sz w:val="26"/>
          <w:szCs w:val="26"/>
        </w:rPr>
        <w:t xml:space="preserve">участвовать </w:t>
      </w:r>
      <w:r w:rsidRPr="000B39F3">
        <w:rPr>
          <w:sz w:val="26"/>
          <w:szCs w:val="26"/>
        </w:rPr>
        <w:t>в проведении инвентаризации материальных ценностей, денежных средств, расчетов;</w:t>
      </w:r>
    </w:p>
    <w:p w:rsidR="002F560A" w:rsidRPr="000B39F3" w:rsidRDefault="002F560A" w:rsidP="0090486E">
      <w:pPr>
        <w:pStyle w:val="a7"/>
        <w:rPr>
          <w:sz w:val="26"/>
          <w:szCs w:val="26"/>
        </w:rPr>
      </w:pPr>
      <w:r w:rsidRPr="000B39F3">
        <w:rPr>
          <w:sz w:val="26"/>
          <w:szCs w:val="26"/>
        </w:rPr>
        <w:t>-</w:t>
      </w:r>
      <w:r w:rsidR="0090486E" w:rsidRPr="000B39F3">
        <w:rPr>
          <w:sz w:val="26"/>
          <w:szCs w:val="26"/>
        </w:rPr>
        <w:t xml:space="preserve"> </w:t>
      </w:r>
      <w:r w:rsidRPr="000B39F3">
        <w:rPr>
          <w:sz w:val="26"/>
          <w:szCs w:val="26"/>
        </w:rPr>
        <w:t>принимат</w:t>
      </w:r>
      <w:r w:rsidR="0090486E" w:rsidRPr="000B39F3">
        <w:rPr>
          <w:sz w:val="26"/>
          <w:szCs w:val="26"/>
        </w:rPr>
        <w:t>ь</w:t>
      </w:r>
      <w:r w:rsidRPr="000B39F3">
        <w:rPr>
          <w:sz w:val="26"/>
          <w:szCs w:val="26"/>
        </w:rPr>
        <w:t xml:space="preserve"> меры к предупреждению недостач и </w:t>
      </w:r>
      <w:proofErr w:type="gramStart"/>
      <w:r w:rsidRPr="000B39F3">
        <w:rPr>
          <w:sz w:val="26"/>
          <w:szCs w:val="26"/>
        </w:rPr>
        <w:t>других нарушений</w:t>
      </w:r>
      <w:proofErr w:type="gramEnd"/>
      <w:r w:rsidRPr="000B39F3">
        <w:rPr>
          <w:sz w:val="26"/>
          <w:szCs w:val="26"/>
        </w:rPr>
        <w:t xml:space="preserve"> и злоупотреблений,</w:t>
      </w:r>
    </w:p>
    <w:p w:rsidR="002F560A" w:rsidRPr="000B39F3" w:rsidRDefault="002F560A" w:rsidP="0090486E">
      <w:pPr>
        <w:pStyle w:val="a7"/>
        <w:rPr>
          <w:sz w:val="26"/>
          <w:szCs w:val="26"/>
        </w:rPr>
      </w:pPr>
      <w:r w:rsidRPr="000B39F3">
        <w:rPr>
          <w:sz w:val="26"/>
          <w:szCs w:val="26"/>
        </w:rPr>
        <w:t>- составля</w:t>
      </w:r>
      <w:r w:rsidR="0090486E" w:rsidRPr="000B39F3">
        <w:rPr>
          <w:sz w:val="26"/>
          <w:szCs w:val="26"/>
        </w:rPr>
        <w:t>ть</w:t>
      </w:r>
      <w:r w:rsidRPr="000B39F3">
        <w:rPr>
          <w:sz w:val="26"/>
          <w:szCs w:val="26"/>
        </w:rPr>
        <w:t xml:space="preserve"> бухгалтерскую</w:t>
      </w:r>
      <w:r w:rsidR="0090486E" w:rsidRPr="000B39F3">
        <w:rPr>
          <w:sz w:val="26"/>
          <w:szCs w:val="26"/>
        </w:rPr>
        <w:t xml:space="preserve"> и </w:t>
      </w:r>
      <w:proofErr w:type="gramStart"/>
      <w:r w:rsidR="0090486E" w:rsidRPr="000B39F3">
        <w:rPr>
          <w:sz w:val="26"/>
          <w:szCs w:val="26"/>
        </w:rPr>
        <w:t xml:space="preserve">налоговую </w:t>
      </w:r>
      <w:r w:rsidRPr="000B39F3">
        <w:rPr>
          <w:sz w:val="26"/>
          <w:szCs w:val="26"/>
        </w:rPr>
        <w:t xml:space="preserve"> отчетность</w:t>
      </w:r>
      <w:proofErr w:type="gramEnd"/>
      <w:r w:rsidRPr="000B39F3">
        <w:rPr>
          <w:sz w:val="26"/>
          <w:szCs w:val="26"/>
        </w:rPr>
        <w:t>;</w:t>
      </w:r>
    </w:p>
    <w:p w:rsidR="009F1E57" w:rsidRPr="000B39F3" w:rsidRDefault="002F560A" w:rsidP="009F1E57">
      <w:pPr>
        <w:pStyle w:val="31"/>
        <w:ind w:left="0"/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- </w:t>
      </w:r>
      <w:proofErr w:type="gramStart"/>
      <w:r w:rsidRPr="000B39F3">
        <w:rPr>
          <w:sz w:val="26"/>
          <w:szCs w:val="26"/>
        </w:rPr>
        <w:t>подготавлива</w:t>
      </w:r>
      <w:r w:rsidR="0090486E" w:rsidRPr="000B39F3">
        <w:rPr>
          <w:sz w:val="26"/>
          <w:szCs w:val="26"/>
        </w:rPr>
        <w:t>ть</w:t>
      </w:r>
      <w:r w:rsidRPr="000B39F3">
        <w:rPr>
          <w:sz w:val="26"/>
          <w:szCs w:val="26"/>
        </w:rPr>
        <w:t xml:space="preserve">  отчеты</w:t>
      </w:r>
      <w:proofErr w:type="gramEnd"/>
      <w:r w:rsidRPr="000B39F3">
        <w:rPr>
          <w:sz w:val="26"/>
          <w:szCs w:val="26"/>
        </w:rPr>
        <w:t xml:space="preserve"> в Фонд обязательного социального страхования, статистической отчетности, индивидуальных сведений в Пенсионный Фонд;  </w:t>
      </w:r>
      <w:r w:rsidRPr="000B39F3">
        <w:rPr>
          <w:b/>
          <w:sz w:val="26"/>
          <w:szCs w:val="26"/>
        </w:rPr>
        <w:br/>
        <w:t xml:space="preserve"> - </w:t>
      </w:r>
      <w:r w:rsidRPr="000B39F3">
        <w:rPr>
          <w:sz w:val="26"/>
          <w:szCs w:val="26"/>
        </w:rPr>
        <w:t>осуществля</w:t>
      </w:r>
      <w:r w:rsidR="0090486E" w:rsidRPr="000B39F3">
        <w:rPr>
          <w:sz w:val="26"/>
          <w:szCs w:val="26"/>
        </w:rPr>
        <w:t xml:space="preserve">ть </w:t>
      </w:r>
      <w:r w:rsidRPr="000B39F3">
        <w:rPr>
          <w:sz w:val="26"/>
          <w:szCs w:val="26"/>
        </w:rPr>
        <w:t>бухгалтерский учет финансовых и материальных ресурсов и исполнение сметы расходов на содержание инспекции;</w:t>
      </w:r>
      <w:r w:rsidRPr="000B39F3">
        <w:rPr>
          <w:sz w:val="26"/>
          <w:szCs w:val="26"/>
        </w:rPr>
        <w:br/>
        <w:t>- принима</w:t>
      </w:r>
      <w:r w:rsidR="0090486E" w:rsidRPr="000B39F3">
        <w:rPr>
          <w:sz w:val="26"/>
          <w:szCs w:val="26"/>
        </w:rPr>
        <w:t>ть</w:t>
      </w:r>
      <w:r w:rsidRPr="000B39F3">
        <w:rPr>
          <w:sz w:val="26"/>
          <w:szCs w:val="26"/>
        </w:rPr>
        <w:t xml:space="preserve"> участие в разработке проекта сметы расходов на содержание инспекции;</w:t>
      </w:r>
      <w:r w:rsidRPr="000B39F3">
        <w:rPr>
          <w:sz w:val="26"/>
          <w:szCs w:val="26"/>
        </w:rPr>
        <w:br/>
        <w:t>- проводит</w:t>
      </w:r>
      <w:r w:rsidR="00456791" w:rsidRPr="000B39F3">
        <w:rPr>
          <w:sz w:val="26"/>
          <w:szCs w:val="26"/>
        </w:rPr>
        <w:t>ь</w:t>
      </w:r>
      <w:r w:rsidRPr="000B39F3">
        <w:rPr>
          <w:sz w:val="26"/>
          <w:szCs w:val="26"/>
        </w:rPr>
        <w:t xml:space="preserve"> работу по организации выплат социальных гарантий и компенсаций работникам инспекции в соответствии с действующим законодательством; </w:t>
      </w:r>
    </w:p>
    <w:p w:rsidR="006475F2" w:rsidRPr="000B39F3" w:rsidRDefault="006475F2" w:rsidP="002B022F">
      <w:pPr>
        <w:pStyle w:val="a7"/>
        <w:ind w:firstLine="284"/>
        <w:rPr>
          <w:sz w:val="26"/>
          <w:szCs w:val="26"/>
        </w:rPr>
      </w:pPr>
      <w:r w:rsidRPr="000B39F3">
        <w:rPr>
          <w:sz w:val="26"/>
          <w:szCs w:val="26"/>
        </w:rPr>
        <w:t xml:space="preserve">- </w:t>
      </w:r>
      <w:r w:rsidR="002B022F" w:rsidRPr="000B39F3">
        <w:rPr>
          <w:sz w:val="26"/>
          <w:szCs w:val="26"/>
        </w:rPr>
        <w:t xml:space="preserve">осуществлять </w:t>
      </w:r>
      <w:proofErr w:type="gramStart"/>
      <w:r w:rsidR="002B022F" w:rsidRPr="000B39F3">
        <w:rPr>
          <w:sz w:val="26"/>
          <w:szCs w:val="26"/>
        </w:rPr>
        <w:t xml:space="preserve">расчет </w:t>
      </w:r>
      <w:r w:rsidRPr="000B39F3">
        <w:rPr>
          <w:sz w:val="26"/>
          <w:szCs w:val="26"/>
        </w:rPr>
        <w:t xml:space="preserve"> </w:t>
      </w:r>
      <w:r w:rsidR="002B022F" w:rsidRPr="000B39F3">
        <w:rPr>
          <w:sz w:val="26"/>
          <w:szCs w:val="26"/>
        </w:rPr>
        <w:t>потребности</w:t>
      </w:r>
      <w:proofErr w:type="gramEnd"/>
      <w:r w:rsidR="002B022F" w:rsidRPr="000B39F3">
        <w:rPr>
          <w:sz w:val="26"/>
          <w:szCs w:val="26"/>
        </w:rPr>
        <w:t xml:space="preserve"> </w:t>
      </w:r>
      <w:r w:rsidRPr="000B39F3">
        <w:rPr>
          <w:sz w:val="26"/>
          <w:szCs w:val="26"/>
        </w:rPr>
        <w:t xml:space="preserve"> инспекции</w:t>
      </w:r>
      <w:r w:rsidR="002B022F" w:rsidRPr="000B39F3">
        <w:rPr>
          <w:sz w:val="26"/>
          <w:szCs w:val="26"/>
        </w:rPr>
        <w:t xml:space="preserve"> в</w:t>
      </w:r>
      <w:r w:rsidRPr="000B39F3">
        <w:rPr>
          <w:sz w:val="26"/>
          <w:szCs w:val="26"/>
        </w:rPr>
        <w:t xml:space="preserve"> канцелярски</w:t>
      </w:r>
      <w:r w:rsidR="002B022F" w:rsidRPr="000B39F3">
        <w:rPr>
          <w:sz w:val="26"/>
          <w:szCs w:val="26"/>
        </w:rPr>
        <w:t>х</w:t>
      </w:r>
      <w:r w:rsidRPr="000B39F3">
        <w:rPr>
          <w:sz w:val="26"/>
          <w:szCs w:val="26"/>
        </w:rPr>
        <w:t xml:space="preserve"> товара</w:t>
      </w:r>
      <w:r w:rsidR="002B022F" w:rsidRPr="000B39F3">
        <w:rPr>
          <w:sz w:val="26"/>
          <w:szCs w:val="26"/>
        </w:rPr>
        <w:t>х</w:t>
      </w:r>
      <w:r w:rsidRPr="000B39F3">
        <w:rPr>
          <w:sz w:val="26"/>
          <w:szCs w:val="26"/>
        </w:rPr>
        <w:t>, бумаг</w:t>
      </w:r>
      <w:r w:rsidR="002B022F" w:rsidRPr="000B39F3">
        <w:rPr>
          <w:sz w:val="26"/>
          <w:szCs w:val="26"/>
        </w:rPr>
        <w:t>е</w:t>
      </w:r>
      <w:r w:rsidRPr="000B39F3">
        <w:rPr>
          <w:sz w:val="26"/>
          <w:szCs w:val="26"/>
        </w:rPr>
        <w:t>, хозяйственны</w:t>
      </w:r>
      <w:r w:rsidR="002B022F" w:rsidRPr="000B39F3">
        <w:rPr>
          <w:sz w:val="26"/>
          <w:szCs w:val="26"/>
        </w:rPr>
        <w:t>х</w:t>
      </w:r>
      <w:r w:rsidRPr="000B39F3">
        <w:rPr>
          <w:sz w:val="26"/>
          <w:szCs w:val="26"/>
        </w:rPr>
        <w:t xml:space="preserve"> товара</w:t>
      </w:r>
      <w:r w:rsidR="002B022F" w:rsidRPr="000B39F3">
        <w:rPr>
          <w:sz w:val="26"/>
          <w:szCs w:val="26"/>
        </w:rPr>
        <w:t>х</w:t>
      </w:r>
      <w:r w:rsidRPr="000B39F3">
        <w:rPr>
          <w:sz w:val="26"/>
          <w:szCs w:val="26"/>
        </w:rPr>
        <w:t>, санитарно-гигиенически</w:t>
      </w:r>
      <w:r w:rsidR="002B022F" w:rsidRPr="000B39F3">
        <w:rPr>
          <w:sz w:val="26"/>
          <w:szCs w:val="26"/>
        </w:rPr>
        <w:t>х</w:t>
      </w:r>
      <w:r w:rsidRPr="000B39F3">
        <w:rPr>
          <w:sz w:val="26"/>
          <w:szCs w:val="26"/>
        </w:rPr>
        <w:t xml:space="preserve"> и моющи</w:t>
      </w:r>
      <w:r w:rsidR="002B022F" w:rsidRPr="000B39F3">
        <w:rPr>
          <w:sz w:val="26"/>
          <w:szCs w:val="26"/>
        </w:rPr>
        <w:t>х</w:t>
      </w:r>
      <w:r w:rsidRPr="000B39F3">
        <w:rPr>
          <w:sz w:val="26"/>
          <w:szCs w:val="26"/>
        </w:rPr>
        <w:t xml:space="preserve"> средства</w:t>
      </w:r>
      <w:r w:rsidR="002B022F" w:rsidRPr="000B39F3">
        <w:rPr>
          <w:sz w:val="26"/>
          <w:szCs w:val="26"/>
        </w:rPr>
        <w:t>х</w:t>
      </w:r>
      <w:r w:rsidRPr="000B39F3">
        <w:rPr>
          <w:sz w:val="26"/>
          <w:szCs w:val="26"/>
        </w:rPr>
        <w:t xml:space="preserve">, </w:t>
      </w:r>
      <w:r w:rsidR="002B022F" w:rsidRPr="000B39F3">
        <w:rPr>
          <w:sz w:val="26"/>
          <w:szCs w:val="26"/>
        </w:rPr>
        <w:t xml:space="preserve">мебели, </w:t>
      </w:r>
      <w:r w:rsidRPr="000B39F3">
        <w:rPr>
          <w:sz w:val="26"/>
          <w:szCs w:val="26"/>
        </w:rPr>
        <w:t>необходимы</w:t>
      </w:r>
      <w:r w:rsidR="002B022F" w:rsidRPr="000B39F3">
        <w:rPr>
          <w:sz w:val="26"/>
          <w:szCs w:val="26"/>
        </w:rPr>
        <w:t>х</w:t>
      </w:r>
      <w:r w:rsidRPr="000B39F3">
        <w:rPr>
          <w:sz w:val="26"/>
          <w:szCs w:val="26"/>
        </w:rPr>
        <w:t xml:space="preserve"> для бесперебойной работы инспекции; </w:t>
      </w:r>
    </w:p>
    <w:p w:rsidR="002B022F" w:rsidRPr="000B39F3" w:rsidRDefault="006475F2" w:rsidP="006475F2">
      <w:pPr>
        <w:ind w:right="-54" w:firstLine="142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- участвовать в заключении контрактов на поставку материалов, выполненных работ, оказанных услуг, основных средств</w:t>
      </w:r>
      <w:r w:rsidR="002B022F" w:rsidRPr="000B39F3">
        <w:rPr>
          <w:sz w:val="26"/>
          <w:szCs w:val="26"/>
        </w:rPr>
        <w:t>,</w:t>
      </w:r>
    </w:p>
    <w:p w:rsidR="006475F2" w:rsidRPr="000B39F3" w:rsidRDefault="002B022F" w:rsidP="006475F2">
      <w:pPr>
        <w:ind w:right="-54" w:firstLine="142"/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- вести реестр заключенных контрактов в пределах выделенных лимитов бюджетных обязательств, </w:t>
      </w:r>
    </w:p>
    <w:p w:rsidR="006C74CA" w:rsidRPr="000B39F3" w:rsidRDefault="006C74CA" w:rsidP="006C74CA">
      <w:pPr>
        <w:pStyle w:val="31"/>
        <w:spacing w:after="0"/>
        <w:ind w:hanging="425"/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       - осуществлять регистрацию контрактов, дополнительных соглашений к контрактам на сайте закупок;</w:t>
      </w:r>
    </w:p>
    <w:p w:rsidR="006C74CA" w:rsidRPr="000B39F3" w:rsidRDefault="006C74CA" w:rsidP="006C74CA">
      <w:pPr>
        <w:pStyle w:val="31"/>
        <w:spacing w:after="0"/>
        <w:ind w:hanging="425"/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       - осуществлять своевременное составление и размещение отчетов об исполнении контрактов </w:t>
      </w:r>
    </w:p>
    <w:p w:rsidR="006C74CA" w:rsidRPr="000B39F3" w:rsidRDefault="006C74CA" w:rsidP="006C74CA">
      <w:pPr>
        <w:pStyle w:val="31"/>
        <w:spacing w:after="0"/>
        <w:ind w:left="0" w:hanging="142"/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  (результатах отдельного этапа исполнения контракта), информации об исполнении (расторжении) контрактов;</w:t>
      </w:r>
    </w:p>
    <w:p w:rsidR="006C74CA" w:rsidRPr="000B39F3" w:rsidRDefault="006C74CA" w:rsidP="006475F2">
      <w:pPr>
        <w:ind w:right="-54" w:firstLine="142"/>
        <w:jc w:val="both"/>
        <w:rPr>
          <w:sz w:val="26"/>
          <w:szCs w:val="26"/>
        </w:rPr>
      </w:pPr>
    </w:p>
    <w:p w:rsidR="009F1E57" w:rsidRPr="000B39F3" w:rsidRDefault="009F1E57" w:rsidP="009F1E57">
      <w:pPr>
        <w:pStyle w:val="31"/>
        <w:ind w:left="0"/>
        <w:jc w:val="both"/>
        <w:rPr>
          <w:sz w:val="26"/>
          <w:szCs w:val="26"/>
        </w:rPr>
      </w:pPr>
      <w:r w:rsidRPr="000B39F3">
        <w:rPr>
          <w:color w:val="000000"/>
          <w:sz w:val="26"/>
          <w:szCs w:val="26"/>
        </w:rPr>
        <w:t xml:space="preserve">- осуществлять постоянный контроль за приемкой товаров, работ, услуг на их соответствие условиям заключенных централизованных контрактов по количеству, качеству и </w:t>
      </w:r>
      <w:proofErr w:type="gramStart"/>
      <w:r w:rsidRPr="000B39F3">
        <w:rPr>
          <w:color w:val="000000"/>
          <w:sz w:val="26"/>
          <w:szCs w:val="26"/>
        </w:rPr>
        <w:t xml:space="preserve">стоимости;   </w:t>
      </w:r>
      <w:proofErr w:type="gramEnd"/>
      <w:r w:rsidRPr="000B39F3">
        <w:rPr>
          <w:color w:val="000000"/>
          <w:sz w:val="26"/>
          <w:szCs w:val="26"/>
        </w:rPr>
        <w:t xml:space="preserve">                          </w:t>
      </w:r>
      <w:r w:rsidRPr="000B39F3">
        <w:rPr>
          <w:color w:val="000000"/>
          <w:sz w:val="26"/>
          <w:szCs w:val="26"/>
        </w:rPr>
        <w:lastRenderedPageBreak/>
        <w:t>- осуществлять в установленные централизованными контрактами сроки, проверки и оформления документов по приемке товаров, работ, услуг, которые установлены централизованными контрактами с одновременной подготовкой экспертного заключения или мотивированного отказа от приемки товаров, работ, услуг;</w:t>
      </w:r>
    </w:p>
    <w:p w:rsidR="009F1E57" w:rsidRPr="000B39F3" w:rsidRDefault="009F1E57" w:rsidP="009F1E57">
      <w:pPr>
        <w:spacing w:line="240" w:lineRule="atLeast"/>
        <w:jc w:val="both"/>
        <w:rPr>
          <w:color w:val="000000"/>
          <w:sz w:val="26"/>
          <w:szCs w:val="26"/>
        </w:rPr>
      </w:pPr>
      <w:r w:rsidRPr="000B39F3">
        <w:rPr>
          <w:color w:val="000000"/>
          <w:sz w:val="26"/>
          <w:szCs w:val="26"/>
        </w:rPr>
        <w:t xml:space="preserve">- представлять в адрес отдела – инициатора </w:t>
      </w:r>
      <w:proofErr w:type="gramStart"/>
      <w:r w:rsidRPr="000B39F3">
        <w:rPr>
          <w:color w:val="000000"/>
          <w:sz w:val="26"/>
          <w:szCs w:val="26"/>
        </w:rPr>
        <w:t>Управления</w:t>
      </w:r>
      <w:proofErr w:type="gramEnd"/>
      <w:r w:rsidRPr="000B39F3">
        <w:rPr>
          <w:color w:val="000000"/>
          <w:sz w:val="26"/>
          <w:szCs w:val="26"/>
        </w:rPr>
        <w:t xml:space="preserve"> оформленные надлежащим образом доку-менты по приемке товаров, работ, услуг, которые установлены централизованными контрактами, экспертные заключения или мотивированные отказы от приемки товаров, работ, услуг;</w:t>
      </w:r>
    </w:p>
    <w:p w:rsidR="002F560A" w:rsidRPr="000B39F3" w:rsidRDefault="002F560A" w:rsidP="00456791">
      <w:pPr>
        <w:pStyle w:val="a7"/>
        <w:rPr>
          <w:sz w:val="26"/>
          <w:szCs w:val="26"/>
        </w:rPr>
      </w:pPr>
      <w:r w:rsidRPr="000B39F3">
        <w:rPr>
          <w:sz w:val="26"/>
          <w:szCs w:val="26"/>
        </w:rPr>
        <w:t>- соблюда</w:t>
      </w:r>
      <w:r w:rsidR="00456791" w:rsidRPr="000B39F3">
        <w:rPr>
          <w:sz w:val="26"/>
          <w:szCs w:val="26"/>
        </w:rPr>
        <w:t>ть</w:t>
      </w:r>
      <w:r w:rsidRPr="000B39F3">
        <w:rPr>
          <w:sz w:val="26"/>
          <w:szCs w:val="26"/>
        </w:rPr>
        <w:t xml:space="preserve"> ведомственный режим, организацию мероприятий по защите имеющейся информации и контроль выполнения защитных мероприятий по предмету деятельности Отдела;</w:t>
      </w:r>
    </w:p>
    <w:p w:rsidR="002F560A" w:rsidRPr="000B39F3" w:rsidRDefault="00456791" w:rsidP="00456791">
      <w:pPr>
        <w:pStyle w:val="31"/>
        <w:spacing w:after="0"/>
        <w:ind w:left="0" w:right="-54"/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- </w:t>
      </w:r>
      <w:r w:rsidR="002F560A" w:rsidRPr="000B39F3">
        <w:rPr>
          <w:sz w:val="26"/>
          <w:szCs w:val="26"/>
        </w:rPr>
        <w:t>представля</w:t>
      </w:r>
      <w:r w:rsidRPr="000B39F3">
        <w:rPr>
          <w:sz w:val="26"/>
          <w:szCs w:val="26"/>
        </w:rPr>
        <w:t>ть</w:t>
      </w:r>
      <w:r w:rsidR="002F560A" w:rsidRPr="000B39F3">
        <w:rPr>
          <w:sz w:val="26"/>
          <w:szCs w:val="26"/>
        </w:rPr>
        <w:t xml:space="preserve"> начальнику Отдела письменные пояснения и объяснения по исполнению или ненадлежащему </w:t>
      </w:r>
      <w:proofErr w:type="gramStart"/>
      <w:r w:rsidR="002F560A" w:rsidRPr="000B39F3">
        <w:rPr>
          <w:sz w:val="26"/>
          <w:szCs w:val="26"/>
        </w:rPr>
        <w:t>исполнению  должностных</w:t>
      </w:r>
      <w:proofErr w:type="gramEnd"/>
      <w:r w:rsidR="002F560A" w:rsidRPr="000B39F3">
        <w:rPr>
          <w:sz w:val="26"/>
          <w:szCs w:val="26"/>
        </w:rPr>
        <w:t xml:space="preserve"> обязанностей;</w:t>
      </w:r>
    </w:p>
    <w:p w:rsidR="002F560A" w:rsidRPr="000B39F3" w:rsidRDefault="002F560A" w:rsidP="002F560A">
      <w:pPr>
        <w:tabs>
          <w:tab w:val="num" w:pos="1440"/>
        </w:tabs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 - соблюда</w:t>
      </w:r>
      <w:r w:rsidR="00456791" w:rsidRPr="000B39F3">
        <w:rPr>
          <w:sz w:val="26"/>
          <w:szCs w:val="26"/>
        </w:rPr>
        <w:t>ть</w:t>
      </w:r>
      <w:r w:rsidRPr="000B39F3">
        <w:rPr>
          <w:sz w:val="26"/>
          <w:szCs w:val="26"/>
        </w:rPr>
        <w:t xml:space="preserve"> требования служебного распорядка и регламент организации работы Инспекции;</w:t>
      </w:r>
    </w:p>
    <w:p w:rsidR="002F560A" w:rsidRPr="000B39F3" w:rsidRDefault="002F560A" w:rsidP="002F560A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 - проявля</w:t>
      </w:r>
      <w:r w:rsidR="00456791" w:rsidRPr="000B39F3">
        <w:rPr>
          <w:sz w:val="26"/>
          <w:szCs w:val="26"/>
        </w:rPr>
        <w:t>ть</w:t>
      </w:r>
      <w:r w:rsidRPr="000B39F3">
        <w:rPr>
          <w:sz w:val="26"/>
          <w:szCs w:val="26"/>
        </w:rPr>
        <w:t xml:space="preserve">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</w:t>
      </w:r>
    </w:p>
    <w:p w:rsidR="002F560A" w:rsidRPr="000B39F3" w:rsidRDefault="00456791" w:rsidP="00456791">
      <w:pPr>
        <w:pStyle w:val="31"/>
        <w:spacing w:after="0"/>
        <w:ind w:left="0" w:right="-54"/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- </w:t>
      </w:r>
      <w:r w:rsidR="002F560A" w:rsidRPr="000B39F3">
        <w:rPr>
          <w:sz w:val="26"/>
          <w:szCs w:val="26"/>
        </w:rPr>
        <w:t>выполня</w:t>
      </w:r>
      <w:r w:rsidRPr="000B39F3">
        <w:rPr>
          <w:sz w:val="26"/>
          <w:szCs w:val="26"/>
        </w:rPr>
        <w:t>ть</w:t>
      </w:r>
      <w:r w:rsidR="002F560A" w:rsidRPr="000B39F3">
        <w:rPr>
          <w:sz w:val="26"/>
          <w:szCs w:val="26"/>
        </w:rPr>
        <w:t xml:space="preserve"> иные обязанности в связи с возложением на Отдел других задач и функций по указанию начальника Инспекции и начальника Отдела.</w:t>
      </w:r>
    </w:p>
    <w:p w:rsidR="002F560A" w:rsidRPr="000B39F3" w:rsidRDefault="002F560A" w:rsidP="00456791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>- участв</w:t>
      </w:r>
      <w:r w:rsidR="00456791" w:rsidRPr="000B39F3">
        <w:rPr>
          <w:sz w:val="26"/>
          <w:szCs w:val="26"/>
        </w:rPr>
        <w:t>овать</w:t>
      </w:r>
      <w:r w:rsidRPr="000B39F3">
        <w:rPr>
          <w:sz w:val="26"/>
          <w:szCs w:val="26"/>
        </w:rPr>
        <w:t xml:space="preserve"> в установленном порядке в проведении совещаний и семинаров с участием работников инспекций, принимает участие в работе совещаний и семинаров, организуемых другими отделами управления; </w:t>
      </w:r>
    </w:p>
    <w:p w:rsidR="002F560A" w:rsidRPr="000B39F3" w:rsidRDefault="002F560A" w:rsidP="00456791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>- оказыва</w:t>
      </w:r>
      <w:r w:rsidR="00456791" w:rsidRPr="000B39F3">
        <w:rPr>
          <w:sz w:val="26"/>
          <w:szCs w:val="26"/>
        </w:rPr>
        <w:t>ть</w:t>
      </w:r>
      <w:r w:rsidRPr="000B39F3">
        <w:rPr>
          <w:sz w:val="26"/>
          <w:szCs w:val="26"/>
        </w:rPr>
        <w:t xml:space="preserve"> практическую помощь отделам Инспекции по вопросам, входящим в компетенцию отдела; </w:t>
      </w:r>
    </w:p>
    <w:p w:rsidR="00E56D46" w:rsidRPr="000B39F3" w:rsidRDefault="00E56D46" w:rsidP="00E56D46">
      <w:pPr>
        <w:rPr>
          <w:sz w:val="26"/>
          <w:szCs w:val="26"/>
        </w:rPr>
      </w:pPr>
      <w:r w:rsidRPr="000B39F3">
        <w:rPr>
          <w:sz w:val="26"/>
          <w:szCs w:val="26"/>
        </w:rPr>
        <w:t>-</w:t>
      </w:r>
      <w:proofErr w:type="gramStart"/>
      <w:r w:rsidRPr="000B39F3">
        <w:rPr>
          <w:sz w:val="26"/>
          <w:szCs w:val="26"/>
        </w:rPr>
        <w:t>осуществлять  самоконтроль</w:t>
      </w:r>
      <w:proofErr w:type="gramEnd"/>
      <w:r w:rsidRPr="000B39F3">
        <w:rPr>
          <w:sz w:val="26"/>
          <w:szCs w:val="26"/>
        </w:rPr>
        <w:t xml:space="preserve"> в целях проведения внутреннего финансового контроля инспекции.</w:t>
      </w:r>
    </w:p>
    <w:p w:rsidR="002F560A" w:rsidRPr="000B39F3" w:rsidRDefault="002F560A" w:rsidP="00456791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>- исполня</w:t>
      </w:r>
      <w:r w:rsidR="00456791" w:rsidRPr="000B39F3">
        <w:rPr>
          <w:sz w:val="26"/>
          <w:szCs w:val="26"/>
        </w:rPr>
        <w:t>ть</w:t>
      </w:r>
      <w:r w:rsidRPr="000B39F3">
        <w:rPr>
          <w:sz w:val="26"/>
          <w:szCs w:val="26"/>
        </w:rPr>
        <w:t xml:space="preserve"> в установленном порядке правила делопроизводства и обеспечивает сохранность номенклатурных дел; </w:t>
      </w:r>
    </w:p>
    <w:p w:rsidR="002F560A" w:rsidRPr="000B39F3" w:rsidRDefault="002F560A" w:rsidP="00456791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>- осуществля</w:t>
      </w:r>
      <w:r w:rsidR="00456791" w:rsidRPr="000B39F3">
        <w:rPr>
          <w:sz w:val="26"/>
          <w:szCs w:val="26"/>
        </w:rPr>
        <w:t>ть</w:t>
      </w:r>
      <w:r w:rsidRPr="000B39F3">
        <w:rPr>
          <w:sz w:val="26"/>
          <w:szCs w:val="26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</w:t>
      </w:r>
      <w:r w:rsidR="00456791" w:rsidRPr="000B39F3">
        <w:rPr>
          <w:sz w:val="26"/>
          <w:szCs w:val="26"/>
        </w:rPr>
        <w:t>ФНС России по Брянской области</w:t>
      </w:r>
      <w:r w:rsidRPr="000B39F3">
        <w:rPr>
          <w:sz w:val="26"/>
          <w:szCs w:val="26"/>
        </w:rPr>
        <w:t xml:space="preserve">; </w:t>
      </w:r>
    </w:p>
    <w:p w:rsidR="002F560A" w:rsidRPr="000B39F3" w:rsidRDefault="002F560A" w:rsidP="00456791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>- соблюда</w:t>
      </w:r>
      <w:r w:rsidR="00456791" w:rsidRPr="000B39F3">
        <w:rPr>
          <w:sz w:val="26"/>
          <w:szCs w:val="26"/>
        </w:rPr>
        <w:t>ть</w:t>
      </w:r>
      <w:r w:rsidRPr="000B39F3">
        <w:rPr>
          <w:sz w:val="26"/>
          <w:szCs w:val="26"/>
        </w:rPr>
        <w:t xml:space="preserve"> ограничения и запреты, установленные законодательством Российской Федерации для государственных гражданских служащих; </w:t>
      </w:r>
    </w:p>
    <w:p w:rsidR="002F560A" w:rsidRPr="000B39F3" w:rsidRDefault="002F560A" w:rsidP="00456791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>- обеспечива</w:t>
      </w:r>
      <w:r w:rsidR="00456791" w:rsidRPr="000B39F3">
        <w:rPr>
          <w:sz w:val="26"/>
          <w:szCs w:val="26"/>
        </w:rPr>
        <w:t>ть</w:t>
      </w:r>
      <w:r w:rsidRPr="000B39F3">
        <w:rPr>
          <w:sz w:val="26"/>
          <w:szCs w:val="26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2F560A" w:rsidRPr="000B39F3" w:rsidRDefault="002F560A" w:rsidP="00456791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>- соблюда</w:t>
      </w:r>
      <w:r w:rsidR="00456791" w:rsidRPr="000B39F3">
        <w:rPr>
          <w:sz w:val="26"/>
          <w:szCs w:val="26"/>
        </w:rPr>
        <w:t>ть</w:t>
      </w:r>
      <w:r w:rsidRPr="000B39F3">
        <w:rPr>
          <w:sz w:val="26"/>
          <w:szCs w:val="26"/>
        </w:rPr>
        <w:t xml:space="preserve">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2F560A" w:rsidRPr="000B39F3" w:rsidRDefault="002F560A" w:rsidP="00456791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>- обеспечива</w:t>
      </w:r>
      <w:r w:rsidR="00456791" w:rsidRPr="000B39F3">
        <w:rPr>
          <w:sz w:val="26"/>
          <w:szCs w:val="26"/>
        </w:rPr>
        <w:t>ть</w:t>
      </w:r>
      <w:r w:rsidRPr="000B39F3">
        <w:rPr>
          <w:sz w:val="26"/>
          <w:szCs w:val="26"/>
        </w:rPr>
        <w:t xml:space="preserve"> сохранность и не разглашение сведений, составляющих налоговую </w:t>
      </w:r>
      <w:proofErr w:type="gramStart"/>
      <w:r w:rsidRPr="000B39F3">
        <w:rPr>
          <w:sz w:val="26"/>
          <w:szCs w:val="26"/>
        </w:rPr>
        <w:t>и  иную</w:t>
      </w:r>
      <w:proofErr w:type="gramEnd"/>
      <w:r w:rsidRPr="000B39F3">
        <w:rPr>
          <w:sz w:val="26"/>
          <w:szCs w:val="26"/>
        </w:rPr>
        <w:t xml:space="preserve">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2F560A" w:rsidRPr="000B39F3" w:rsidRDefault="002F560A" w:rsidP="00456791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>- проявля</w:t>
      </w:r>
      <w:r w:rsidR="00456791" w:rsidRPr="000B39F3">
        <w:rPr>
          <w:sz w:val="26"/>
          <w:szCs w:val="26"/>
        </w:rPr>
        <w:t>ть</w:t>
      </w:r>
      <w:r w:rsidRPr="000B39F3">
        <w:rPr>
          <w:sz w:val="26"/>
          <w:szCs w:val="26"/>
        </w:rPr>
        <w:t xml:space="preserve"> при исполнении служебных </w:t>
      </w:r>
      <w:proofErr w:type="gramStart"/>
      <w:r w:rsidRPr="000B39F3">
        <w:rPr>
          <w:sz w:val="26"/>
          <w:szCs w:val="26"/>
        </w:rPr>
        <w:t>обязанностей  корректность</w:t>
      </w:r>
      <w:proofErr w:type="gramEnd"/>
      <w:r w:rsidRPr="000B39F3">
        <w:rPr>
          <w:sz w:val="26"/>
          <w:szCs w:val="26"/>
        </w:rPr>
        <w:t xml:space="preserve"> и внимательность в обращении с гражданами и должностными лицами налогоплательщиков и их представителями; </w:t>
      </w:r>
    </w:p>
    <w:p w:rsidR="002F560A" w:rsidRPr="000B39F3" w:rsidRDefault="002F560A" w:rsidP="00456791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>- ставит</w:t>
      </w:r>
      <w:r w:rsidR="00456791" w:rsidRPr="000B39F3">
        <w:rPr>
          <w:sz w:val="26"/>
          <w:szCs w:val="26"/>
        </w:rPr>
        <w:t>ь</w:t>
      </w:r>
      <w:r w:rsidRPr="000B39F3">
        <w:rPr>
          <w:sz w:val="26"/>
          <w:szCs w:val="26"/>
        </w:rPr>
        <w:t xml:space="preserve"> в известность начальника отдела о неправомерных действиях со стороны работников инспекции; </w:t>
      </w:r>
    </w:p>
    <w:p w:rsidR="002F560A" w:rsidRPr="000B39F3" w:rsidRDefault="002F560A" w:rsidP="00456791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>- соблюда</w:t>
      </w:r>
      <w:r w:rsidR="00456791" w:rsidRPr="000B39F3">
        <w:rPr>
          <w:sz w:val="26"/>
          <w:szCs w:val="26"/>
        </w:rPr>
        <w:t>ть</w:t>
      </w:r>
      <w:r w:rsidRPr="000B39F3">
        <w:rPr>
          <w:sz w:val="26"/>
          <w:szCs w:val="26"/>
        </w:rPr>
        <w:t xml:space="preserve"> </w:t>
      </w:r>
      <w:proofErr w:type="gramStart"/>
      <w:r w:rsidRPr="000B39F3">
        <w:rPr>
          <w:sz w:val="26"/>
          <w:szCs w:val="26"/>
        </w:rPr>
        <w:t>требования  служебного</w:t>
      </w:r>
      <w:proofErr w:type="gramEnd"/>
      <w:r w:rsidRPr="000B39F3">
        <w:rPr>
          <w:sz w:val="26"/>
          <w:szCs w:val="26"/>
        </w:rPr>
        <w:t xml:space="preserve"> распорядка и регламента организации работы инспекции, Кодекса этики и служебного поведения государственного гражданского служащего Федеральной налоговой службы; </w:t>
      </w:r>
    </w:p>
    <w:p w:rsidR="002F560A" w:rsidRPr="000B39F3" w:rsidRDefault="002F560A" w:rsidP="00456791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- представляет начальнику отдела по его требованию пояснения и </w:t>
      </w:r>
      <w:proofErr w:type="gramStart"/>
      <w:r w:rsidRPr="000B39F3">
        <w:rPr>
          <w:sz w:val="26"/>
          <w:szCs w:val="26"/>
        </w:rPr>
        <w:t>объяснения  по</w:t>
      </w:r>
      <w:proofErr w:type="gramEnd"/>
      <w:r w:rsidRPr="000B39F3">
        <w:rPr>
          <w:sz w:val="26"/>
          <w:szCs w:val="26"/>
        </w:rPr>
        <w:t xml:space="preserve"> исполнению (ненадлежащему исполнению) должностных обязанностей;</w:t>
      </w:r>
    </w:p>
    <w:p w:rsidR="002F560A" w:rsidRPr="000B39F3" w:rsidRDefault="002F560A" w:rsidP="00456791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- выполняет другие </w:t>
      </w:r>
      <w:proofErr w:type="gramStart"/>
      <w:r w:rsidRPr="000B39F3">
        <w:rPr>
          <w:sz w:val="26"/>
          <w:szCs w:val="26"/>
        </w:rPr>
        <w:t>обязанности  в</w:t>
      </w:r>
      <w:proofErr w:type="gramEnd"/>
      <w:r w:rsidRPr="000B39F3">
        <w:rPr>
          <w:sz w:val="26"/>
          <w:szCs w:val="26"/>
        </w:rPr>
        <w:t xml:space="preserve"> связи с возложением на отдел иных задач и функций.</w:t>
      </w:r>
    </w:p>
    <w:p w:rsidR="002F560A" w:rsidRPr="000B39F3" w:rsidRDefault="002F560A" w:rsidP="00456791">
      <w:pPr>
        <w:pStyle w:val="a7"/>
        <w:rPr>
          <w:sz w:val="26"/>
          <w:szCs w:val="26"/>
        </w:rPr>
      </w:pPr>
      <w:r w:rsidRPr="000B39F3">
        <w:rPr>
          <w:sz w:val="26"/>
          <w:szCs w:val="26"/>
        </w:rPr>
        <w:lastRenderedPageBreak/>
        <w:t xml:space="preserve">-  в случае служебной необходимости ведущий специалист – эксперт отдела общего обеспечения Межрайонной ИФНС России № 8 по Брянской области замещает </w:t>
      </w:r>
      <w:r w:rsidR="006475F2" w:rsidRPr="000B39F3">
        <w:rPr>
          <w:sz w:val="26"/>
          <w:szCs w:val="26"/>
        </w:rPr>
        <w:t xml:space="preserve">главного специалиста – </w:t>
      </w:r>
      <w:proofErr w:type="gramStart"/>
      <w:r w:rsidR="006475F2" w:rsidRPr="000B39F3">
        <w:rPr>
          <w:sz w:val="26"/>
          <w:szCs w:val="26"/>
        </w:rPr>
        <w:t xml:space="preserve">эксперта </w:t>
      </w:r>
      <w:r w:rsidRPr="000B39F3">
        <w:rPr>
          <w:sz w:val="26"/>
          <w:szCs w:val="26"/>
        </w:rPr>
        <w:t xml:space="preserve"> отдела</w:t>
      </w:r>
      <w:proofErr w:type="gramEnd"/>
      <w:r w:rsidRPr="000B39F3">
        <w:rPr>
          <w:sz w:val="26"/>
          <w:szCs w:val="26"/>
        </w:rPr>
        <w:t xml:space="preserve"> общего обеспечения  во время его отсутствия.</w:t>
      </w:r>
    </w:p>
    <w:p w:rsidR="009F1E57" w:rsidRPr="000B39F3" w:rsidRDefault="009F1E57" w:rsidP="00456791">
      <w:pPr>
        <w:pStyle w:val="a7"/>
        <w:rPr>
          <w:sz w:val="26"/>
          <w:szCs w:val="26"/>
        </w:rPr>
      </w:pPr>
    </w:p>
    <w:p w:rsidR="0011385F" w:rsidRPr="000B39F3" w:rsidRDefault="0011385F" w:rsidP="00DC1B91">
      <w:pPr>
        <w:pStyle w:val="a9"/>
        <w:spacing w:after="0"/>
        <w:ind w:left="0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9. В целях исполнения возлож</w:t>
      </w:r>
      <w:r w:rsidR="0046180E" w:rsidRPr="000B39F3">
        <w:rPr>
          <w:sz w:val="26"/>
          <w:szCs w:val="26"/>
        </w:rPr>
        <w:t>енных должностных обязанностей на</w:t>
      </w:r>
      <w:r w:rsidR="00D57985" w:rsidRPr="000B39F3">
        <w:rPr>
          <w:sz w:val="26"/>
          <w:szCs w:val="26"/>
        </w:rPr>
        <w:t xml:space="preserve"> ведущего</w:t>
      </w:r>
      <w:r w:rsidR="0046180E" w:rsidRPr="000B39F3">
        <w:rPr>
          <w:sz w:val="26"/>
          <w:szCs w:val="26"/>
        </w:rPr>
        <w:t xml:space="preserve"> </w:t>
      </w:r>
      <w:r w:rsidR="00D57985" w:rsidRPr="000B39F3">
        <w:rPr>
          <w:sz w:val="26"/>
          <w:szCs w:val="26"/>
        </w:rPr>
        <w:t xml:space="preserve">специалиста эксперта </w:t>
      </w:r>
      <w:r w:rsidRPr="000B39F3">
        <w:rPr>
          <w:sz w:val="26"/>
          <w:szCs w:val="26"/>
        </w:rPr>
        <w:t>отдела имеет право:</w:t>
      </w:r>
    </w:p>
    <w:p w:rsidR="0046180E" w:rsidRPr="000B39F3" w:rsidRDefault="00057169" w:rsidP="004618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 </w:t>
      </w:r>
      <w:r w:rsidR="0046180E" w:rsidRPr="000B39F3">
        <w:rPr>
          <w:rFonts w:ascii="Times New Roman" w:hAnsi="Times New Roman" w:cs="Times New Roman"/>
          <w:sz w:val="26"/>
          <w:szCs w:val="26"/>
        </w:rPr>
        <w:t xml:space="preserve">представлять </w:t>
      </w:r>
      <w:r w:rsidR="00FF6D3D" w:rsidRPr="000B39F3">
        <w:rPr>
          <w:rFonts w:ascii="Times New Roman" w:hAnsi="Times New Roman" w:cs="Times New Roman"/>
          <w:sz w:val="26"/>
          <w:szCs w:val="26"/>
        </w:rPr>
        <w:t>Инспекцию</w:t>
      </w:r>
      <w:r w:rsidR="0046180E" w:rsidRPr="000B39F3">
        <w:rPr>
          <w:rFonts w:ascii="Times New Roman" w:hAnsi="Times New Roman" w:cs="Times New Roman"/>
          <w:sz w:val="26"/>
          <w:szCs w:val="26"/>
        </w:rPr>
        <w:t xml:space="preserve"> в организациях, учреждениях по вопросам, входящим в его компетенцию;</w:t>
      </w:r>
    </w:p>
    <w:p w:rsidR="0046180E" w:rsidRPr="000B39F3" w:rsidRDefault="0046180E" w:rsidP="004618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получать в установленном порядке от структурных подразделений </w:t>
      </w:r>
      <w:r w:rsidR="00FF6D3D" w:rsidRPr="000B39F3">
        <w:rPr>
          <w:rFonts w:ascii="Times New Roman" w:hAnsi="Times New Roman" w:cs="Times New Roman"/>
          <w:sz w:val="26"/>
          <w:szCs w:val="26"/>
        </w:rPr>
        <w:t xml:space="preserve">Инспекции </w:t>
      </w:r>
      <w:r w:rsidRPr="000B39F3">
        <w:rPr>
          <w:rFonts w:ascii="Times New Roman" w:hAnsi="Times New Roman" w:cs="Times New Roman"/>
          <w:sz w:val="26"/>
          <w:szCs w:val="26"/>
        </w:rPr>
        <w:t>материалы и информацию, по вопросам, входящим в компетенцию, необходимые для выполнения им своих должностных обязанностей;</w:t>
      </w:r>
    </w:p>
    <w:p w:rsidR="0046180E" w:rsidRPr="000B39F3" w:rsidRDefault="0046180E" w:rsidP="004618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проверять состояние работы по организации делопроизводства в структурных подразделениях </w:t>
      </w:r>
      <w:r w:rsidR="00FF6D3D" w:rsidRPr="000B39F3">
        <w:rPr>
          <w:rFonts w:ascii="Times New Roman" w:hAnsi="Times New Roman" w:cs="Times New Roman"/>
          <w:sz w:val="26"/>
          <w:szCs w:val="26"/>
        </w:rPr>
        <w:t>инспекции</w:t>
      </w:r>
      <w:r w:rsidRPr="000B39F3">
        <w:rPr>
          <w:rFonts w:ascii="Times New Roman" w:hAnsi="Times New Roman" w:cs="Times New Roman"/>
          <w:sz w:val="26"/>
          <w:szCs w:val="26"/>
        </w:rPr>
        <w:t xml:space="preserve"> и вносить предложения </w:t>
      </w:r>
      <w:r w:rsidR="00FF6D3D" w:rsidRPr="000B39F3">
        <w:rPr>
          <w:rFonts w:ascii="Times New Roman" w:hAnsi="Times New Roman" w:cs="Times New Roman"/>
          <w:sz w:val="26"/>
          <w:szCs w:val="26"/>
        </w:rPr>
        <w:t>начальнику</w:t>
      </w:r>
      <w:r w:rsidRPr="000B39F3">
        <w:rPr>
          <w:rFonts w:ascii="Times New Roman" w:hAnsi="Times New Roman" w:cs="Times New Roman"/>
          <w:sz w:val="26"/>
          <w:szCs w:val="26"/>
        </w:rPr>
        <w:t xml:space="preserve"> </w:t>
      </w:r>
      <w:r w:rsidR="00FF6D3D" w:rsidRPr="000B39F3">
        <w:rPr>
          <w:rFonts w:ascii="Times New Roman" w:hAnsi="Times New Roman" w:cs="Times New Roman"/>
          <w:sz w:val="26"/>
          <w:szCs w:val="26"/>
        </w:rPr>
        <w:t>инспекции</w:t>
      </w:r>
      <w:r w:rsidRPr="000B39F3">
        <w:rPr>
          <w:rFonts w:ascii="Times New Roman" w:hAnsi="Times New Roman" w:cs="Times New Roman"/>
          <w:sz w:val="26"/>
          <w:szCs w:val="26"/>
        </w:rPr>
        <w:t xml:space="preserve">, начальнику отдела </w:t>
      </w:r>
      <w:r w:rsidR="00FF6D3D" w:rsidRPr="000B39F3">
        <w:rPr>
          <w:rFonts w:ascii="Times New Roman" w:hAnsi="Times New Roman" w:cs="Times New Roman"/>
          <w:sz w:val="26"/>
          <w:szCs w:val="26"/>
        </w:rPr>
        <w:t xml:space="preserve">инспекции </w:t>
      </w:r>
      <w:r w:rsidRPr="000B39F3">
        <w:rPr>
          <w:rFonts w:ascii="Times New Roman" w:hAnsi="Times New Roman" w:cs="Times New Roman"/>
          <w:sz w:val="26"/>
          <w:szCs w:val="26"/>
        </w:rPr>
        <w:t>по совершенствованию этой работы;</w:t>
      </w:r>
    </w:p>
    <w:p w:rsidR="0046180E" w:rsidRPr="000B39F3" w:rsidRDefault="0046180E" w:rsidP="004618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</w:t>
      </w:r>
      <w:r w:rsidR="00057169" w:rsidRPr="000B39F3">
        <w:rPr>
          <w:rFonts w:ascii="Times New Roman" w:hAnsi="Times New Roman" w:cs="Times New Roman"/>
          <w:sz w:val="26"/>
          <w:szCs w:val="26"/>
        </w:rPr>
        <w:t xml:space="preserve">жениями и указаниями ФНС России, </w:t>
      </w:r>
      <w:r w:rsidRPr="000B39F3">
        <w:rPr>
          <w:rFonts w:ascii="Times New Roman" w:hAnsi="Times New Roman" w:cs="Times New Roman"/>
          <w:sz w:val="26"/>
          <w:szCs w:val="26"/>
        </w:rPr>
        <w:t>управления</w:t>
      </w:r>
      <w:r w:rsidR="00057169" w:rsidRPr="000B39F3">
        <w:rPr>
          <w:rFonts w:ascii="Times New Roman" w:hAnsi="Times New Roman" w:cs="Times New Roman"/>
          <w:sz w:val="26"/>
          <w:szCs w:val="26"/>
        </w:rPr>
        <w:t xml:space="preserve"> и инспекции.</w:t>
      </w:r>
    </w:p>
    <w:p w:rsidR="009F1E57" w:rsidRPr="000B39F3" w:rsidRDefault="009F1E57" w:rsidP="004618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1385F" w:rsidRPr="000B39F3" w:rsidRDefault="0011385F" w:rsidP="00DC1B91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10. </w:t>
      </w:r>
      <w:r w:rsidR="00D57985" w:rsidRPr="000B39F3">
        <w:rPr>
          <w:sz w:val="26"/>
          <w:szCs w:val="26"/>
        </w:rPr>
        <w:t xml:space="preserve">Ведущий специалист эксперт отдела </w:t>
      </w:r>
      <w:r w:rsidRPr="000B39F3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B39F3">
          <w:rPr>
            <w:sz w:val="26"/>
            <w:szCs w:val="26"/>
          </w:rPr>
          <w:t>2004 г</w:t>
        </w:r>
      </w:smartTag>
      <w:r w:rsidRPr="000B39F3">
        <w:rPr>
          <w:sz w:val="26"/>
          <w:szCs w:val="26"/>
        </w:rPr>
        <w:t xml:space="preserve">. №506 «Об утверждении Положения о Федеральной налоговой службе», приказами (распоряжениями ФНС России, Положением </w:t>
      </w:r>
      <w:r w:rsidR="00FF6D3D" w:rsidRPr="000B39F3">
        <w:rPr>
          <w:sz w:val="26"/>
          <w:szCs w:val="26"/>
        </w:rPr>
        <w:t>о Межрайонной инспекции</w:t>
      </w:r>
      <w:r w:rsidRPr="000B39F3">
        <w:rPr>
          <w:sz w:val="26"/>
          <w:szCs w:val="26"/>
        </w:rPr>
        <w:t xml:space="preserve"> Федеральной налоговой службы по Брянской области, положением о</w:t>
      </w:r>
      <w:r w:rsidR="00E05E90" w:rsidRPr="000B39F3">
        <w:rPr>
          <w:sz w:val="26"/>
          <w:szCs w:val="26"/>
        </w:rPr>
        <w:t>б</w:t>
      </w:r>
      <w:r w:rsidR="00FF6D3D" w:rsidRPr="000B39F3">
        <w:rPr>
          <w:sz w:val="26"/>
          <w:szCs w:val="26"/>
        </w:rPr>
        <w:t xml:space="preserve"> отделе </w:t>
      </w:r>
      <w:r w:rsidR="00E05E90" w:rsidRPr="000B39F3">
        <w:rPr>
          <w:sz w:val="26"/>
          <w:szCs w:val="26"/>
        </w:rPr>
        <w:t>обще</w:t>
      </w:r>
      <w:r w:rsidR="00FF6D3D" w:rsidRPr="000B39F3">
        <w:rPr>
          <w:sz w:val="26"/>
          <w:szCs w:val="26"/>
        </w:rPr>
        <w:t>го</w:t>
      </w:r>
      <w:r w:rsidRPr="000B39F3">
        <w:rPr>
          <w:sz w:val="26"/>
          <w:szCs w:val="26"/>
        </w:rPr>
        <w:t xml:space="preserve"> о</w:t>
      </w:r>
      <w:r w:rsidR="00FF6D3D" w:rsidRPr="000B39F3">
        <w:rPr>
          <w:sz w:val="26"/>
          <w:szCs w:val="26"/>
        </w:rPr>
        <w:t>беспечения</w:t>
      </w:r>
      <w:r w:rsidRPr="000B39F3">
        <w:rPr>
          <w:sz w:val="26"/>
          <w:szCs w:val="26"/>
        </w:rPr>
        <w:t xml:space="preserve"> </w:t>
      </w:r>
      <w:r w:rsidR="00FF6D3D" w:rsidRPr="000B39F3">
        <w:rPr>
          <w:sz w:val="26"/>
          <w:szCs w:val="26"/>
        </w:rPr>
        <w:t>Межрайонной инспекции Федеральной налоговой службы по Брянской области</w:t>
      </w:r>
      <w:r w:rsidR="00E124B0" w:rsidRPr="000B39F3">
        <w:rPr>
          <w:sz w:val="26"/>
          <w:szCs w:val="26"/>
        </w:rPr>
        <w:t xml:space="preserve">, </w:t>
      </w:r>
      <w:r w:rsidRPr="000B39F3">
        <w:rPr>
          <w:sz w:val="26"/>
          <w:szCs w:val="26"/>
        </w:rPr>
        <w:t xml:space="preserve">приказами Управления, </w:t>
      </w:r>
      <w:r w:rsidR="00FF6D3D" w:rsidRPr="000B39F3">
        <w:rPr>
          <w:sz w:val="26"/>
          <w:szCs w:val="26"/>
        </w:rPr>
        <w:t xml:space="preserve">приказами Инспекции, </w:t>
      </w:r>
      <w:r w:rsidRPr="000B39F3">
        <w:rPr>
          <w:sz w:val="26"/>
          <w:szCs w:val="26"/>
        </w:rPr>
        <w:t xml:space="preserve">поручениями </w:t>
      </w:r>
      <w:r w:rsidR="00FF6D3D" w:rsidRPr="000B39F3">
        <w:rPr>
          <w:sz w:val="26"/>
          <w:szCs w:val="26"/>
        </w:rPr>
        <w:t>начальника</w:t>
      </w:r>
      <w:r w:rsidRPr="000B39F3">
        <w:rPr>
          <w:sz w:val="26"/>
          <w:szCs w:val="26"/>
        </w:rPr>
        <w:t xml:space="preserve"> </w:t>
      </w:r>
      <w:r w:rsidR="00FF6D3D" w:rsidRPr="000B39F3">
        <w:rPr>
          <w:sz w:val="26"/>
          <w:szCs w:val="26"/>
        </w:rPr>
        <w:t>Инспекции</w:t>
      </w:r>
      <w:r w:rsidRPr="000B39F3">
        <w:rPr>
          <w:sz w:val="26"/>
          <w:szCs w:val="26"/>
        </w:rPr>
        <w:t>.</w:t>
      </w:r>
    </w:p>
    <w:p w:rsidR="009F1E57" w:rsidRPr="000B39F3" w:rsidRDefault="009F1E57" w:rsidP="00DC1B91">
      <w:pPr>
        <w:jc w:val="both"/>
        <w:rPr>
          <w:sz w:val="26"/>
          <w:szCs w:val="26"/>
        </w:rPr>
      </w:pPr>
    </w:p>
    <w:p w:rsidR="00452E5A" w:rsidRPr="000B39F3" w:rsidRDefault="0011385F" w:rsidP="00DC1B91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>11</w:t>
      </w:r>
      <w:r w:rsidR="00E05E90" w:rsidRPr="000B39F3">
        <w:rPr>
          <w:sz w:val="26"/>
          <w:szCs w:val="26"/>
        </w:rPr>
        <w:t>.</w:t>
      </w:r>
      <w:r w:rsidR="00DD4183" w:rsidRPr="000B39F3">
        <w:rPr>
          <w:sz w:val="26"/>
          <w:szCs w:val="26"/>
        </w:rPr>
        <w:t xml:space="preserve"> </w:t>
      </w:r>
      <w:r w:rsidR="00D57985" w:rsidRPr="000B39F3">
        <w:rPr>
          <w:sz w:val="26"/>
          <w:szCs w:val="26"/>
        </w:rPr>
        <w:t>Ведущий специалист эксперт</w:t>
      </w:r>
      <w:r w:rsidR="00DD4183" w:rsidRPr="000B39F3">
        <w:rPr>
          <w:sz w:val="26"/>
          <w:szCs w:val="26"/>
        </w:rPr>
        <w:t xml:space="preserve"> </w:t>
      </w:r>
      <w:r w:rsidR="00823962" w:rsidRPr="000B39F3">
        <w:rPr>
          <w:sz w:val="26"/>
          <w:szCs w:val="26"/>
        </w:rPr>
        <w:t>о</w:t>
      </w:r>
      <w:r w:rsidR="00452E5A" w:rsidRPr="000B39F3">
        <w:rPr>
          <w:sz w:val="26"/>
          <w:szCs w:val="26"/>
        </w:rPr>
        <w:t xml:space="preserve">тдела за неисполнение или ненадлежащее исполнение должностных обязанностей может быть привлечен к </w:t>
      </w:r>
      <w:r w:rsidR="00116F73" w:rsidRPr="000B39F3">
        <w:rPr>
          <w:sz w:val="26"/>
          <w:szCs w:val="26"/>
        </w:rPr>
        <w:t>ответствен</w:t>
      </w:r>
      <w:r w:rsidR="00385420" w:rsidRPr="000B39F3">
        <w:rPr>
          <w:sz w:val="26"/>
          <w:szCs w:val="26"/>
        </w:rPr>
        <w:t>н</w:t>
      </w:r>
      <w:r w:rsidR="00116F73" w:rsidRPr="000B39F3">
        <w:rPr>
          <w:sz w:val="26"/>
          <w:szCs w:val="26"/>
        </w:rPr>
        <w:t>ости</w:t>
      </w:r>
      <w:r w:rsidR="00452E5A" w:rsidRPr="000B39F3">
        <w:rPr>
          <w:sz w:val="26"/>
          <w:szCs w:val="26"/>
        </w:rPr>
        <w:t xml:space="preserve"> в соответствии с </w:t>
      </w:r>
      <w:hyperlink r:id="rId12" w:history="1">
        <w:r w:rsidR="00452E5A" w:rsidRPr="000B39F3">
          <w:rPr>
            <w:rStyle w:val="a4"/>
            <w:b w:val="0"/>
            <w:color w:val="auto"/>
            <w:sz w:val="26"/>
            <w:szCs w:val="26"/>
          </w:rPr>
          <w:t>законодательством</w:t>
        </w:r>
      </w:hyperlink>
      <w:r w:rsidR="00452E5A" w:rsidRPr="000B39F3">
        <w:rPr>
          <w:sz w:val="26"/>
          <w:szCs w:val="26"/>
        </w:rPr>
        <w:t xml:space="preserve"> Российской Федерации.</w:t>
      </w:r>
    </w:p>
    <w:p w:rsidR="00C36B4B" w:rsidRPr="000B39F3" w:rsidRDefault="00C36B4B" w:rsidP="005B66B2">
      <w:pPr>
        <w:ind w:firstLine="709"/>
        <w:jc w:val="both"/>
        <w:rPr>
          <w:sz w:val="26"/>
          <w:szCs w:val="26"/>
        </w:rPr>
      </w:pPr>
    </w:p>
    <w:p w:rsidR="00452E5A" w:rsidRPr="000B39F3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D57985" w:rsidRPr="000B39F3">
        <w:rPr>
          <w:rFonts w:ascii="Times New Roman" w:hAnsi="Times New Roman" w:cs="Times New Roman"/>
          <w:sz w:val="26"/>
          <w:szCs w:val="26"/>
        </w:rPr>
        <w:t>ведущий специалист эксперт</w:t>
      </w:r>
      <w:r w:rsidR="00D57985" w:rsidRPr="000B39F3">
        <w:rPr>
          <w:sz w:val="26"/>
          <w:szCs w:val="26"/>
        </w:rPr>
        <w:t xml:space="preserve"> </w:t>
      </w:r>
      <w:r w:rsidRPr="000B39F3">
        <w:rPr>
          <w:rFonts w:ascii="Times New Roman" w:hAnsi="Times New Roman" w:cs="Times New Roman"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C36B4B" w:rsidRPr="000B39F3" w:rsidRDefault="00C36B4B" w:rsidP="00C36B4B">
      <w:pPr>
        <w:rPr>
          <w:sz w:val="26"/>
          <w:szCs w:val="26"/>
        </w:rPr>
      </w:pPr>
    </w:p>
    <w:p w:rsidR="00452E5A" w:rsidRPr="000B39F3" w:rsidRDefault="0011385F" w:rsidP="00D42A18">
      <w:pPr>
        <w:ind w:firstLine="709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12</w:t>
      </w:r>
      <w:r w:rsidR="00452E5A" w:rsidRPr="000B39F3">
        <w:rPr>
          <w:sz w:val="26"/>
          <w:szCs w:val="26"/>
        </w:rPr>
        <w:t xml:space="preserve">. При исполнении служебных обязанностей </w:t>
      </w:r>
      <w:r w:rsidR="00D57985" w:rsidRPr="000B39F3">
        <w:rPr>
          <w:sz w:val="26"/>
          <w:szCs w:val="26"/>
        </w:rPr>
        <w:t>ведущий специалист эксперт</w:t>
      </w:r>
      <w:r w:rsidR="00452E5A" w:rsidRPr="000B39F3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497CD2" w:rsidRPr="000B39F3" w:rsidRDefault="00497CD2" w:rsidP="00497CD2">
      <w:pPr>
        <w:ind w:hanging="360"/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               - подготовки проектов распорядительных документов по вопросам, входящим в        компетенцию занимаемой должности;</w:t>
      </w:r>
    </w:p>
    <w:p w:rsidR="00497CD2" w:rsidRPr="000B39F3" w:rsidRDefault="00497CD2" w:rsidP="00497CD2">
      <w:pPr>
        <w:ind w:right="-54"/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         - осуществления сопровождения в ПК «</w:t>
      </w:r>
      <w:proofErr w:type="spellStart"/>
      <w:r w:rsidRPr="000B39F3">
        <w:rPr>
          <w:sz w:val="26"/>
          <w:szCs w:val="26"/>
        </w:rPr>
        <w:t>Кадры+Смета</w:t>
      </w:r>
      <w:proofErr w:type="spellEnd"/>
      <w:r w:rsidRPr="000B39F3">
        <w:rPr>
          <w:sz w:val="26"/>
          <w:szCs w:val="26"/>
        </w:rPr>
        <w:t>», «1С: Предприятие», формирования базы данных учета, ведения учетных регистров;</w:t>
      </w:r>
    </w:p>
    <w:p w:rsidR="00497CD2" w:rsidRPr="000B39F3" w:rsidRDefault="00497CD2" w:rsidP="00497CD2">
      <w:pPr>
        <w:jc w:val="both"/>
        <w:rPr>
          <w:sz w:val="26"/>
          <w:szCs w:val="26"/>
        </w:rPr>
      </w:pPr>
      <w:r w:rsidRPr="000B39F3">
        <w:rPr>
          <w:sz w:val="26"/>
          <w:szCs w:val="26"/>
        </w:rPr>
        <w:t xml:space="preserve">         - подготовки и своевременного представления в соответствующие органы и организации документов по учету, отчетности и состоянии расчетов в рамках своей компетенции. </w:t>
      </w:r>
    </w:p>
    <w:p w:rsidR="00452E5A" w:rsidRPr="000B39F3" w:rsidRDefault="0011385F" w:rsidP="00127771">
      <w:pPr>
        <w:ind w:firstLine="709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13</w:t>
      </w:r>
      <w:r w:rsidR="00452E5A" w:rsidRPr="000B39F3">
        <w:rPr>
          <w:sz w:val="26"/>
          <w:szCs w:val="26"/>
        </w:rPr>
        <w:t xml:space="preserve">. При исполнении служебных обязанностей </w:t>
      </w:r>
      <w:r w:rsidR="00D57985" w:rsidRPr="000B39F3">
        <w:rPr>
          <w:sz w:val="26"/>
          <w:szCs w:val="26"/>
        </w:rPr>
        <w:t xml:space="preserve">ведущий специалист эксперт </w:t>
      </w:r>
      <w:r w:rsidR="00452E5A" w:rsidRPr="000B39F3">
        <w:rPr>
          <w:sz w:val="26"/>
          <w:szCs w:val="26"/>
        </w:rPr>
        <w:t>отдела обязан самостоятельно принимать решения по вопросам:</w:t>
      </w:r>
    </w:p>
    <w:p w:rsidR="00497CD2" w:rsidRPr="000B39F3" w:rsidRDefault="00497CD2" w:rsidP="00497CD2">
      <w:pPr>
        <w:ind w:firstLine="720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- недопущения и устранения нарушений при осуществлении бюджетного учета;</w:t>
      </w:r>
    </w:p>
    <w:p w:rsidR="00497CD2" w:rsidRPr="000B39F3" w:rsidRDefault="00497CD2" w:rsidP="00497CD2">
      <w:pPr>
        <w:ind w:firstLine="720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- обеспечения информационной безопасности в отделе;</w:t>
      </w:r>
    </w:p>
    <w:p w:rsidR="00497CD2" w:rsidRPr="000B39F3" w:rsidRDefault="00497CD2" w:rsidP="00497CD2">
      <w:pPr>
        <w:ind w:firstLine="720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- обеспечения конфиденциальности персональных данных сотрудников</w:t>
      </w:r>
      <w:r w:rsidR="00B93704" w:rsidRPr="000B39F3">
        <w:rPr>
          <w:sz w:val="26"/>
          <w:szCs w:val="26"/>
        </w:rPr>
        <w:t xml:space="preserve"> Инспекции</w:t>
      </w:r>
      <w:r w:rsidRPr="000B39F3">
        <w:rPr>
          <w:sz w:val="26"/>
          <w:szCs w:val="26"/>
        </w:rPr>
        <w:t>;</w:t>
      </w:r>
    </w:p>
    <w:p w:rsidR="00497CD2" w:rsidRPr="000B39F3" w:rsidRDefault="00497CD2" w:rsidP="00497CD2">
      <w:pPr>
        <w:ind w:firstLine="720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- противостояния коррупции.</w:t>
      </w:r>
    </w:p>
    <w:p w:rsidR="00512C39" w:rsidRPr="000B39F3" w:rsidRDefault="00512C39" w:rsidP="005B66B2">
      <w:pPr>
        <w:pStyle w:val="a9"/>
        <w:tabs>
          <w:tab w:val="left" w:pos="9781"/>
        </w:tabs>
        <w:spacing w:after="0"/>
        <w:ind w:left="0" w:firstLine="709"/>
        <w:jc w:val="both"/>
        <w:rPr>
          <w:color w:val="000000"/>
          <w:sz w:val="26"/>
          <w:szCs w:val="26"/>
        </w:rPr>
      </w:pPr>
    </w:p>
    <w:p w:rsidR="00452E5A" w:rsidRPr="000B39F3" w:rsidRDefault="00452E5A" w:rsidP="00C36B4B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lastRenderedPageBreak/>
        <w:t xml:space="preserve">V. Перечень вопросов, по которым </w:t>
      </w:r>
      <w:r w:rsidR="00D57985" w:rsidRPr="000B39F3">
        <w:rPr>
          <w:rFonts w:ascii="Times New Roman" w:hAnsi="Times New Roman" w:cs="Times New Roman"/>
          <w:sz w:val="26"/>
          <w:szCs w:val="26"/>
        </w:rPr>
        <w:t>ведущий специалист эксперт</w:t>
      </w:r>
      <w:r w:rsidRPr="000B39F3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36B4B" w:rsidRPr="000B39F3" w:rsidRDefault="00C36B4B" w:rsidP="00C36B4B">
      <w:pPr>
        <w:rPr>
          <w:sz w:val="26"/>
          <w:szCs w:val="26"/>
        </w:rPr>
      </w:pPr>
    </w:p>
    <w:p w:rsidR="003170C8" w:rsidRPr="000B39F3" w:rsidRDefault="0011385F" w:rsidP="003170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14</w:t>
      </w:r>
      <w:r w:rsidR="007E225A" w:rsidRPr="000B39F3">
        <w:rPr>
          <w:rFonts w:ascii="Times New Roman" w:hAnsi="Times New Roman" w:cs="Times New Roman"/>
          <w:sz w:val="26"/>
          <w:szCs w:val="26"/>
        </w:rPr>
        <w:t>.</w:t>
      </w:r>
      <w:r w:rsidR="003170C8" w:rsidRPr="000B39F3">
        <w:rPr>
          <w:rFonts w:ascii="Times New Roman" w:hAnsi="Times New Roman" w:cs="Times New Roman"/>
          <w:sz w:val="26"/>
          <w:szCs w:val="26"/>
        </w:rPr>
        <w:t xml:space="preserve"> </w:t>
      </w:r>
      <w:r w:rsidR="00D57985" w:rsidRPr="000B39F3">
        <w:rPr>
          <w:rFonts w:ascii="Times New Roman" w:hAnsi="Times New Roman" w:cs="Times New Roman"/>
          <w:sz w:val="26"/>
          <w:szCs w:val="26"/>
        </w:rPr>
        <w:t xml:space="preserve">Ведущий специалист эксперт </w:t>
      </w:r>
      <w:r w:rsidR="003170C8" w:rsidRPr="000B39F3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97CD2" w:rsidRPr="000B39F3" w:rsidRDefault="00497CD2" w:rsidP="00497C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-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финансовым вопросам;</w:t>
      </w:r>
    </w:p>
    <w:p w:rsidR="00497CD2" w:rsidRPr="000B39F3" w:rsidRDefault="00497CD2" w:rsidP="00497C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- ответов </w:t>
      </w:r>
      <w:proofErr w:type="gramStart"/>
      <w:r w:rsidRPr="000B39F3">
        <w:rPr>
          <w:rFonts w:ascii="Times New Roman" w:hAnsi="Times New Roman" w:cs="Times New Roman"/>
          <w:sz w:val="26"/>
          <w:szCs w:val="26"/>
        </w:rPr>
        <w:t>на  поступающие</w:t>
      </w:r>
      <w:proofErr w:type="gramEnd"/>
      <w:r w:rsidRPr="000B39F3">
        <w:rPr>
          <w:rFonts w:ascii="Times New Roman" w:hAnsi="Times New Roman" w:cs="Times New Roman"/>
          <w:sz w:val="26"/>
          <w:szCs w:val="26"/>
        </w:rPr>
        <w:t xml:space="preserve"> в Инспекцию  письма, заявления по вопросам, входящим в компетенцию </w:t>
      </w:r>
      <w:r w:rsidR="00D57985" w:rsidRPr="000B39F3">
        <w:rPr>
          <w:rFonts w:ascii="Times New Roman" w:hAnsi="Times New Roman" w:cs="Times New Roman"/>
          <w:sz w:val="26"/>
          <w:szCs w:val="26"/>
        </w:rPr>
        <w:t>ведущего специалиста эксперта</w:t>
      </w:r>
      <w:r w:rsidRPr="000B39F3">
        <w:rPr>
          <w:rFonts w:ascii="Times New Roman" w:hAnsi="Times New Roman" w:cs="Times New Roman"/>
          <w:sz w:val="26"/>
          <w:szCs w:val="26"/>
        </w:rPr>
        <w:t xml:space="preserve"> отдела общего обеспечения в установленном порядке.</w:t>
      </w:r>
    </w:p>
    <w:p w:rsidR="003170C8" w:rsidRPr="000B39F3" w:rsidRDefault="00452E5A" w:rsidP="003170C8">
      <w:pPr>
        <w:ind w:firstLine="709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1</w:t>
      </w:r>
      <w:r w:rsidR="0011385F" w:rsidRPr="000B39F3">
        <w:rPr>
          <w:sz w:val="26"/>
          <w:szCs w:val="26"/>
        </w:rPr>
        <w:t>5</w:t>
      </w:r>
      <w:r w:rsidRPr="000B39F3">
        <w:rPr>
          <w:sz w:val="26"/>
          <w:szCs w:val="26"/>
        </w:rPr>
        <w:t xml:space="preserve">. </w:t>
      </w:r>
      <w:r w:rsidR="00D57985" w:rsidRPr="000B39F3">
        <w:rPr>
          <w:sz w:val="26"/>
          <w:szCs w:val="26"/>
        </w:rPr>
        <w:t>Ведущий специалист эксперт</w:t>
      </w:r>
      <w:r w:rsidR="00B23473" w:rsidRPr="000B39F3">
        <w:rPr>
          <w:sz w:val="26"/>
          <w:szCs w:val="26"/>
        </w:rPr>
        <w:t xml:space="preserve"> </w:t>
      </w:r>
      <w:r w:rsidR="003170C8" w:rsidRPr="000B39F3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3170C8" w:rsidRPr="000B39F3" w:rsidRDefault="003170C8" w:rsidP="003170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положений об отделе и </w:t>
      </w:r>
      <w:r w:rsidR="00210AB9" w:rsidRPr="000B39F3">
        <w:rPr>
          <w:rFonts w:ascii="Times New Roman" w:hAnsi="Times New Roman" w:cs="Times New Roman"/>
          <w:sz w:val="26"/>
          <w:szCs w:val="26"/>
        </w:rPr>
        <w:t>инспекции</w:t>
      </w:r>
      <w:r w:rsidRPr="000B39F3">
        <w:rPr>
          <w:rFonts w:ascii="Times New Roman" w:hAnsi="Times New Roman" w:cs="Times New Roman"/>
          <w:sz w:val="26"/>
          <w:szCs w:val="26"/>
        </w:rPr>
        <w:t>;</w:t>
      </w:r>
    </w:p>
    <w:p w:rsidR="003170C8" w:rsidRPr="000B39F3" w:rsidRDefault="003170C8" w:rsidP="003170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3170C8" w:rsidRPr="000B39F3" w:rsidRDefault="003170C8" w:rsidP="003170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иных актов по поручению руководства </w:t>
      </w:r>
      <w:r w:rsidR="00210AB9" w:rsidRPr="000B39F3">
        <w:rPr>
          <w:rFonts w:ascii="Times New Roman" w:hAnsi="Times New Roman" w:cs="Times New Roman"/>
          <w:sz w:val="26"/>
          <w:szCs w:val="26"/>
        </w:rPr>
        <w:t>инспекции</w:t>
      </w:r>
      <w:r w:rsidRPr="000B39F3">
        <w:rPr>
          <w:rFonts w:ascii="Times New Roman" w:hAnsi="Times New Roman" w:cs="Times New Roman"/>
          <w:sz w:val="26"/>
          <w:szCs w:val="26"/>
        </w:rPr>
        <w:t>.</w:t>
      </w:r>
    </w:p>
    <w:p w:rsidR="003170C8" w:rsidRPr="000B39F3" w:rsidRDefault="003170C8" w:rsidP="005B66B2">
      <w:pPr>
        <w:ind w:firstLine="709"/>
        <w:jc w:val="both"/>
        <w:rPr>
          <w:sz w:val="26"/>
          <w:szCs w:val="26"/>
        </w:rPr>
      </w:pPr>
    </w:p>
    <w:p w:rsidR="00452E5A" w:rsidRPr="000B39F3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36B4B" w:rsidRPr="000B39F3" w:rsidRDefault="00C36B4B" w:rsidP="00C36B4B">
      <w:pPr>
        <w:rPr>
          <w:sz w:val="26"/>
          <w:szCs w:val="26"/>
        </w:rPr>
      </w:pPr>
    </w:p>
    <w:p w:rsidR="00E06AAE" w:rsidRPr="000B39F3" w:rsidRDefault="00452E5A" w:rsidP="00E06A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1</w:t>
      </w:r>
      <w:r w:rsidR="0011385F" w:rsidRPr="000B39F3">
        <w:rPr>
          <w:rFonts w:ascii="Times New Roman" w:hAnsi="Times New Roman" w:cs="Times New Roman"/>
          <w:sz w:val="26"/>
          <w:szCs w:val="26"/>
        </w:rPr>
        <w:t>6</w:t>
      </w:r>
      <w:r w:rsidRPr="000B39F3">
        <w:rPr>
          <w:rFonts w:ascii="Times New Roman" w:hAnsi="Times New Roman" w:cs="Times New Roman"/>
          <w:sz w:val="26"/>
          <w:szCs w:val="26"/>
        </w:rPr>
        <w:t xml:space="preserve">. </w:t>
      </w:r>
      <w:r w:rsidR="00E06AAE" w:rsidRPr="000B39F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B23473" w:rsidRPr="000B39F3">
        <w:rPr>
          <w:rFonts w:ascii="Times New Roman" w:hAnsi="Times New Roman" w:cs="Times New Roman"/>
          <w:sz w:val="26"/>
          <w:szCs w:val="26"/>
        </w:rPr>
        <w:t>ведущий специалист эксперт</w:t>
      </w:r>
      <w:r w:rsidR="00E06AAE" w:rsidRPr="000B39F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36B4B" w:rsidRPr="000B39F3" w:rsidRDefault="00C36B4B" w:rsidP="005B66B2">
      <w:pPr>
        <w:ind w:firstLine="709"/>
        <w:jc w:val="both"/>
        <w:rPr>
          <w:sz w:val="26"/>
          <w:szCs w:val="26"/>
        </w:rPr>
      </w:pPr>
    </w:p>
    <w:p w:rsidR="00452E5A" w:rsidRPr="000B39F3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C36B4B" w:rsidRPr="000B39F3" w:rsidRDefault="00C36B4B" w:rsidP="00C36B4B">
      <w:pPr>
        <w:rPr>
          <w:sz w:val="26"/>
          <w:szCs w:val="26"/>
        </w:rPr>
      </w:pPr>
    </w:p>
    <w:p w:rsidR="00E06AAE" w:rsidRPr="000B39F3" w:rsidRDefault="00452E5A" w:rsidP="00E06A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1</w:t>
      </w:r>
      <w:r w:rsidR="0011385F" w:rsidRPr="000B39F3">
        <w:rPr>
          <w:rFonts w:ascii="Times New Roman" w:hAnsi="Times New Roman" w:cs="Times New Roman"/>
          <w:sz w:val="26"/>
          <w:szCs w:val="26"/>
        </w:rPr>
        <w:t>7</w:t>
      </w:r>
      <w:r w:rsidRPr="000B39F3">
        <w:rPr>
          <w:rFonts w:ascii="Times New Roman" w:hAnsi="Times New Roman" w:cs="Times New Roman"/>
          <w:sz w:val="26"/>
          <w:szCs w:val="26"/>
        </w:rPr>
        <w:t xml:space="preserve">. </w:t>
      </w:r>
      <w:r w:rsidR="00E06AAE" w:rsidRPr="000B39F3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23473" w:rsidRPr="000B39F3">
        <w:rPr>
          <w:rFonts w:ascii="Times New Roman" w:hAnsi="Times New Roman" w:cs="Times New Roman"/>
          <w:sz w:val="26"/>
          <w:szCs w:val="26"/>
        </w:rPr>
        <w:t>ведущего специалиста эксперта отдела</w:t>
      </w:r>
      <w:r w:rsidR="00E06AAE" w:rsidRPr="000B39F3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</w:t>
      </w:r>
      <w:r w:rsidR="00210AB9" w:rsidRPr="000B39F3">
        <w:rPr>
          <w:rFonts w:ascii="Times New Roman" w:hAnsi="Times New Roman" w:cs="Times New Roman"/>
          <w:sz w:val="26"/>
          <w:szCs w:val="26"/>
        </w:rPr>
        <w:t>инспекции и У</w:t>
      </w:r>
      <w:r w:rsidR="00E06AAE" w:rsidRPr="000B39F3">
        <w:rPr>
          <w:rFonts w:ascii="Times New Roman" w:hAnsi="Times New Roman" w:cs="Times New Roman"/>
          <w:sz w:val="26"/>
          <w:szCs w:val="26"/>
        </w:rPr>
        <w:t>правления ФНС России</w:t>
      </w:r>
      <w:r w:rsidR="00210AB9" w:rsidRPr="000B39F3">
        <w:rPr>
          <w:rFonts w:ascii="Times New Roman" w:hAnsi="Times New Roman" w:cs="Times New Roman"/>
          <w:sz w:val="26"/>
          <w:szCs w:val="26"/>
        </w:rPr>
        <w:t xml:space="preserve"> по Брянской области</w:t>
      </w:r>
      <w:r w:rsidR="00E06AAE" w:rsidRPr="000B39F3">
        <w:rPr>
          <w:rFonts w:ascii="Times New Roman" w:hAnsi="Times New Roman" w:cs="Times New Roman"/>
          <w:sz w:val="26"/>
          <w:szCs w:val="26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tooltip="Указ Президента РФ от 12.08.2002 N 885 (ред. от 16.07.2009) &quot;Об утверждении общих принципов служебного поведения государственных служащих&quot; {КонсультантПлюс}" w:history="1">
        <w:r w:rsidR="00E06AAE" w:rsidRPr="000B39F3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="00E06AAE" w:rsidRPr="000B39F3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r w:rsidR="00B52555" w:rsidRPr="000B39F3">
        <w:rPr>
          <w:rFonts w:ascii="Times New Roman" w:hAnsi="Times New Roman" w:cs="Times New Roman"/>
          <w:sz w:val="26"/>
          <w:szCs w:val="26"/>
        </w:rPr>
        <w:t xml:space="preserve"> </w:t>
      </w:r>
      <w:r w:rsidR="00E06AAE" w:rsidRPr="000B39F3">
        <w:rPr>
          <w:rFonts w:ascii="Times New Roman" w:hAnsi="Times New Roman" w:cs="Times New Roman"/>
          <w:sz w:val="26"/>
          <w:szCs w:val="26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E06AAE" w:rsidRPr="000B39F3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1E4CAF" w:rsidRPr="000B39F3">
        <w:rPr>
          <w:sz w:val="26"/>
          <w:szCs w:val="26"/>
        </w:rPr>
        <w:t xml:space="preserve"> </w:t>
      </w:r>
      <w:r w:rsidR="00E06AAE" w:rsidRPr="000B39F3">
        <w:rPr>
          <w:rFonts w:ascii="Times New Roman" w:hAnsi="Times New Roman" w:cs="Times New Roman"/>
          <w:sz w:val="26"/>
          <w:szCs w:val="26"/>
        </w:rPr>
        <w:t>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63B18" w:rsidRPr="000B39F3" w:rsidRDefault="00163B18" w:rsidP="00163B18">
      <w:pPr>
        <w:tabs>
          <w:tab w:val="center" w:pos="4677"/>
        </w:tabs>
        <w:ind w:firstLine="709"/>
        <w:jc w:val="both"/>
        <w:rPr>
          <w:bCs/>
          <w:sz w:val="26"/>
          <w:szCs w:val="26"/>
        </w:rPr>
      </w:pPr>
    </w:p>
    <w:p w:rsidR="00452E5A" w:rsidRPr="000B39F3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0B39F3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0B39F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C36B4B" w:rsidRPr="000B39F3" w:rsidRDefault="00C36B4B" w:rsidP="00155958">
      <w:pPr>
        <w:rPr>
          <w:sz w:val="26"/>
          <w:szCs w:val="26"/>
        </w:rPr>
      </w:pPr>
    </w:p>
    <w:p w:rsidR="00155958" w:rsidRPr="000B39F3" w:rsidRDefault="00512C39" w:rsidP="00155958">
      <w:pPr>
        <w:ind w:firstLine="708"/>
        <w:jc w:val="both"/>
        <w:rPr>
          <w:sz w:val="26"/>
          <w:szCs w:val="26"/>
        </w:rPr>
      </w:pPr>
      <w:r w:rsidRPr="000B39F3">
        <w:rPr>
          <w:bCs/>
          <w:sz w:val="26"/>
          <w:szCs w:val="26"/>
        </w:rPr>
        <w:t>1</w:t>
      </w:r>
      <w:r w:rsidR="0011385F" w:rsidRPr="000B39F3">
        <w:rPr>
          <w:bCs/>
          <w:sz w:val="26"/>
          <w:szCs w:val="26"/>
        </w:rPr>
        <w:t>8</w:t>
      </w:r>
      <w:r w:rsidR="003B7C0C" w:rsidRPr="000B39F3">
        <w:rPr>
          <w:bCs/>
          <w:sz w:val="26"/>
          <w:szCs w:val="26"/>
        </w:rPr>
        <w:t>.</w:t>
      </w:r>
      <w:r w:rsidR="00155958" w:rsidRPr="000B39F3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23473" w:rsidRPr="000B39F3">
        <w:rPr>
          <w:sz w:val="26"/>
          <w:szCs w:val="26"/>
        </w:rPr>
        <w:t>ведущего специалиста эксперта отдела</w:t>
      </w:r>
      <w:r w:rsidR="00155958" w:rsidRPr="000B39F3">
        <w:rPr>
          <w:sz w:val="26"/>
          <w:szCs w:val="26"/>
        </w:rPr>
        <w:t xml:space="preserve"> принимает участие в организационном обеспечении оказания следующих видов государственных услуг, осуществляемых управлением:  </w:t>
      </w:r>
    </w:p>
    <w:p w:rsidR="00155958" w:rsidRPr="000B39F3" w:rsidRDefault="00155958" w:rsidP="00155958">
      <w:pPr>
        <w:ind w:firstLine="708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155958" w:rsidRPr="000B39F3" w:rsidRDefault="00155958" w:rsidP="00155958">
      <w:pPr>
        <w:ind w:firstLine="708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создание системы обеспечения информацией заинтересованных лиц и оказание им консультаций по вопросам отбора граждан на государственную гражданскую службу в налоговые органы области;</w:t>
      </w:r>
    </w:p>
    <w:p w:rsidR="00155958" w:rsidRPr="000B39F3" w:rsidRDefault="00155958" w:rsidP="00155958">
      <w:pPr>
        <w:ind w:firstLine="708"/>
        <w:jc w:val="both"/>
        <w:rPr>
          <w:sz w:val="26"/>
          <w:szCs w:val="26"/>
        </w:rPr>
      </w:pPr>
      <w:r w:rsidRPr="000B39F3">
        <w:rPr>
          <w:sz w:val="26"/>
          <w:szCs w:val="26"/>
        </w:rPr>
        <w:lastRenderedPageBreak/>
        <w:t>обеспечение проведения работ по формированию общественного мнения по вопросам функционирования и развития налоговых органов на территории области;</w:t>
      </w:r>
    </w:p>
    <w:p w:rsidR="00C36B4B" w:rsidRPr="000B39F3" w:rsidRDefault="00155958" w:rsidP="009F1E57">
      <w:pPr>
        <w:ind w:firstLine="708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другие услуги.</w:t>
      </w:r>
    </w:p>
    <w:p w:rsidR="009F1E57" w:rsidRPr="000B39F3" w:rsidRDefault="009F1E57" w:rsidP="009F1E57">
      <w:pPr>
        <w:ind w:firstLine="708"/>
        <w:jc w:val="both"/>
        <w:rPr>
          <w:sz w:val="26"/>
          <w:szCs w:val="26"/>
        </w:rPr>
      </w:pPr>
    </w:p>
    <w:p w:rsidR="00452E5A" w:rsidRPr="000B39F3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C36B4B" w:rsidRPr="000B39F3" w:rsidRDefault="00C36B4B" w:rsidP="00C36B4B">
      <w:pPr>
        <w:rPr>
          <w:sz w:val="26"/>
          <w:szCs w:val="26"/>
        </w:rPr>
      </w:pPr>
    </w:p>
    <w:p w:rsidR="00452E5A" w:rsidRPr="000B39F3" w:rsidRDefault="0011385F" w:rsidP="00853036">
      <w:pPr>
        <w:ind w:firstLine="709"/>
        <w:jc w:val="both"/>
        <w:rPr>
          <w:sz w:val="26"/>
          <w:szCs w:val="26"/>
        </w:rPr>
      </w:pPr>
      <w:r w:rsidRPr="000B39F3">
        <w:rPr>
          <w:sz w:val="26"/>
          <w:szCs w:val="26"/>
        </w:rPr>
        <w:t>19</w:t>
      </w:r>
      <w:r w:rsidR="00452E5A" w:rsidRPr="000B39F3">
        <w:rPr>
          <w:sz w:val="26"/>
          <w:szCs w:val="26"/>
        </w:rPr>
        <w:t xml:space="preserve">. Эффективность </w:t>
      </w:r>
      <w:r w:rsidR="0014150E" w:rsidRPr="000B39F3">
        <w:rPr>
          <w:sz w:val="26"/>
          <w:szCs w:val="26"/>
        </w:rPr>
        <w:t xml:space="preserve">и результативность </w:t>
      </w:r>
      <w:r w:rsidR="00452E5A" w:rsidRPr="000B39F3">
        <w:rPr>
          <w:sz w:val="26"/>
          <w:szCs w:val="26"/>
        </w:rPr>
        <w:t xml:space="preserve">профессиональной служебной деятельности </w:t>
      </w:r>
      <w:r w:rsidR="00B23473" w:rsidRPr="000B39F3">
        <w:rPr>
          <w:sz w:val="26"/>
          <w:szCs w:val="26"/>
        </w:rPr>
        <w:t>ведущего специалиста эксперта</w:t>
      </w:r>
      <w:r w:rsidR="00853036" w:rsidRPr="000B39F3">
        <w:rPr>
          <w:sz w:val="26"/>
          <w:szCs w:val="26"/>
        </w:rPr>
        <w:t xml:space="preserve"> </w:t>
      </w:r>
      <w:r w:rsidR="00452E5A" w:rsidRPr="000B39F3">
        <w:rPr>
          <w:sz w:val="26"/>
          <w:szCs w:val="26"/>
        </w:rPr>
        <w:t>отдела оценивается по следующим показателям:</w:t>
      </w:r>
    </w:p>
    <w:p w:rsidR="00B51EBA" w:rsidRPr="000B39F3" w:rsidRDefault="00B51EBA" w:rsidP="00B51EBA">
      <w:pPr>
        <w:rPr>
          <w:sz w:val="26"/>
          <w:szCs w:val="26"/>
        </w:rPr>
      </w:pPr>
      <w:r w:rsidRPr="000B39F3">
        <w:rPr>
          <w:sz w:val="26"/>
          <w:szCs w:val="26"/>
        </w:rPr>
        <w:t xml:space="preserve">         - целевое и эффективное исполнение сметы расходов по бюджетным средствам;</w:t>
      </w:r>
    </w:p>
    <w:p w:rsidR="00B51EBA" w:rsidRPr="000B39F3" w:rsidRDefault="00B51EBA" w:rsidP="00B51EBA">
      <w:pPr>
        <w:rPr>
          <w:sz w:val="26"/>
          <w:szCs w:val="26"/>
        </w:rPr>
      </w:pPr>
      <w:r w:rsidRPr="000B39F3">
        <w:rPr>
          <w:sz w:val="26"/>
          <w:szCs w:val="26"/>
        </w:rPr>
        <w:t xml:space="preserve">         - достоверность и своевременность бюджетного учета;</w:t>
      </w:r>
    </w:p>
    <w:p w:rsidR="00B51EBA" w:rsidRPr="000B39F3" w:rsidRDefault="00B51EBA" w:rsidP="00B51EBA">
      <w:pPr>
        <w:rPr>
          <w:sz w:val="26"/>
          <w:szCs w:val="26"/>
        </w:rPr>
      </w:pPr>
      <w:r w:rsidRPr="000B39F3">
        <w:rPr>
          <w:sz w:val="26"/>
          <w:szCs w:val="26"/>
        </w:rPr>
        <w:t xml:space="preserve">         - своевременность и оперативность выполнения поставленных задач и поручений;</w:t>
      </w:r>
    </w:p>
    <w:p w:rsidR="00B51EBA" w:rsidRPr="000B39F3" w:rsidRDefault="00B51EBA" w:rsidP="00B51EBA">
      <w:pPr>
        <w:rPr>
          <w:sz w:val="26"/>
          <w:szCs w:val="26"/>
        </w:rPr>
      </w:pPr>
      <w:r w:rsidRPr="000B39F3">
        <w:rPr>
          <w:sz w:val="26"/>
          <w:szCs w:val="26"/>
        </w:rPr>
        <w:t xml:space="preserve">         - творческий подход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51EBA" w:rsidRPr="000B39F3" w:rsidRDefault="00B51EBA" w:rsidP="00B51EBA">
      <w:pPr>
        <w:rPr>
          <w:sz w:val="26"/>
          <w:szCs w:val="26"/>
        </w:rPr>
      </w:pPr>
      <w:r w:rsidRPr="000B39F3">
        <w:rPr>
          <w:sz w:val="26"/>
          <w:szCs w:val="26"/>
        </w:rPr>
        <w:t xml:space="preserve">         - бесконфликтное поведение в коллективе;</w:t>
      </w:r>
    </w:p>
    <w:p w:rsidR="00B51EBA" w:rsidRPr="000B39F3" w:rsidRDefault="00B51EBA" w:rsidP="00B51EBA">
      <w:pPr>
        <w:shd w:val="clear" w:color="auto" w:fill="FFFFFF"/>
        <w:tabs>
          <w:tab w:val="left" w:pos="144"/>
        </w:tabs>
        <w:rPr>
          <w:sz w:val="26"/>
          <w:szCs w:val="26"/>
        </w:rPr>
      </w:pPr>
      <w:r w:rsidRPr="000B39F3">
        <w:rPr>
          <w:sz w:val="26"/>
          <w:szCs w:val="26"/>
        </w:rPr>
        <w:t xml:space="preserve">         - отсутствие нарушений по выполнению порученного участка работы.</w:t>
      </w:r>
    </w:p>
    <w:p w:rsidR="0014150E" w:rsidRPr="000B39F3" w:rsidRDefault="00B51EBA" w:rsidP="00B51EBA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         - </w:t>
      </w:r>
      <w:r w:rsidR="0014150E" w:rsidRPr="000B39F3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150E" w:rsidRPr="000B39F3" w:rsidRDefault="00B51EBA" w:rsidP="008530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- </w:t>
      </w:r>
      <w:r w:rsidR="0014150E" w:rsidRPr="000B39F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14150E" w:rsidRPr="000B39F3" w:rsidRDefault="00B51EBA" w:rsidP="008530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- </w:t>
      </w:r>
      <w:r w:rsidR="0014150E" w:rsidRPr="000B39F3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="0014150E" w:rsidRPr="000B39F3">
        <w:rPr>
          <w:rFonts w:ascii="Times New Roman" w:hAnsi="Times New Roman" w:cs="Times New Roman"/>
          <w:i/>
          <w:sz w:val="26"/>
          <w:szCs w:val="26"/>
        </w:rPr>
        <w:t>грамматических</w:t>
      </w:r>
      <w:r w:rsidR="0014150E" w:rsidRPr="000B39F3">
        <w:rPr>
          <w:rFonts w:ascii="Times New Roman" w:hAnsi="Times New Roman" w:cs="Times New Roman"/>
          <w:sz w:val="26"/>
          <w:szCs w:val="26"/>
        </w:rPr>
        <w:t xml:space="preserve"> ошибок);</w:t>
      </w:r>
    </w:p>
    <w:p w:rsidR="0014150E" w:rsidRPr="000B39F3" w:rsidRDefault="00B51EBA" w:rsidP="008530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- </w:t>
      </w:r>
      <w:r w:rsidR="0014150E" w:rsidRPr="000B39F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150E" w:rsidRPr="000B39F3" w:rsidRDefault="00B51EBA" w:rsidP="008530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- </w:t>
      </w:r>
      <w:r w:rsidR="0014150E" w:rsidRPr="000B39F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150E" w:rsidRPr="000B39F3" w:rsidRDefault="00B51EBA" w:rsidP="008530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 xml:space="preserve">- </w:t>
      </w:r>
      <w:r w:rsidR="0014150E" w:rsidRPr="000B39F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150E" w:rsidRPr="000B39F3" w:rsidRDefault="00B51EBA" w:rsidP="008530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39F3">
        <w:rPr>
          <w:rFonts w:ascii="Times New Roman" w:hAnsi="Times New Roman" w:cs="Times New Roman"/>
          <w:sz w:val="26"/>
          <w:szCs w:val="26"/>
        </w:rPr>
        <w:t>-</w:t>
      </w:r>
      <w:r w:rsidR="0014150E" w:rsidRPr="000B39F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</w:t>
      </w:r>
      <w:r w:rsidR="00853036" w:rsidRPr="000B39F3">
        <w:rPr>
          <w:rFonts w:ascii="Times New Roman" w:hAnsi="Times New Roman" w:cs="Times New Roman"/>
          <w:sz w:val="26"/>
          <w:szCs w:val="26"/>
        </w:rPr>
        <w:t>, принимаемых решений.</w:t>
      </w:r>
    </w:p>
    <w:p w:rsidR="00452E5A" w:rsidRPr="000B39F3" w:rsidRDefault="00452E5A" w:rsidP="00452E5A">
      <w:pPr>
        <w:pStyle w:val="a3"/>
        <w:ind w:firstLine="709"/>
        <w:jc w:val="left"/>
        <w:rPr>
          <w:rFonts w:ascii="Times New Roman" w:hAnsi="Times New Roman"/>
          <w:sz w:val="26"/>
          <w:szCs w:val="26"/>
        </w:rPr>
      </w:pPr>
    </w:p>
    <w:p w:rsidR="00853036" w:rsidRPr="000B39F3" w:rsidRDefault="00853036" w:rsidP="00853036">
      <w:pPr>
        <w:rPr>
          <w:sz w:val="26"/>
          <w:szCs w:val="26"/>
        </w:rPr>
      </w:pPr>
    </w:p>
    <w:p w:rsidR="002465FF" w:rsidRPr="000B39F3" w:rsidRDefault="002465FF" w:rsidP="002465FF">
      <w:pPr>
        <w:pStyle w:val="a3"/>
        <w:jc w:val="left"/>
        <w:rPr>
          <w:rFonts w:ascii="Times New Roman" w:hAnsi="Times New Roman"/>
          <w:sz w:val="26"/>
          <w:szCs w:val="26"/>
        </w:rPr>
      </w:pPr>
      <w:r w:rsidRPr="000B39F3">
        <w:rPr>
          <w:rFonts w:ascii="Times New Roman" w:hAnsi="Times New Roman"/>
          <w:sz w:val="26"/>
          <w:szCs w:val="26"/>
        </w:rPr>
        <w:t xml:space="preserve">Начальник отдела </w:t>
      </w:r>
      <w:r w:rsidR="00210AB9" w:rsidRPr="000B39F3">
        <w:rPr>
          <w:rFonts w:ascii="Times New Roman" w:hAnsi="Times New Roman"/>
          <w:sz w:val="26"/>
          <w:szCs w:val="26"/>
        </w:rPr>
        <w:t>общего обеспечения</w:t>
      </w:r>
    </w:p>
    <w:p w:rsidR="00A11141" w:rsidRPr="000B39F3" w:rsidRDefault="00210AB9" w:rsidP="000B39F3">
      <w:pPr>
        <w:rPr>
          <w:sz w:val="26"/>
          <w:szCs w:val="26"/>
        </w:rPr>
      </w:pPr>
      <w:r w:rsidRPr="000B39F3">
        <w:rPr>
          <w:sz w:val="26"/>
          <w:szCs w:val="26"/>
        </w:rPr>
        <w:t>Межрайонной И</w:t>
      </w:r>
      <w:r w:rsidR="002465FF" w:rsidRPr="000B39F3">
        <w:rPr>
          <w:sz w:val="26"/>
          <w:szCs w:val="26"/>
        </w:rPr>
        <w:t>ФНС России</w:t>
      </w:r>
      <w:r w:rsidRPr="000B39F3">
        <w:rPr>
          <w:sz w:val="26"/>
          <w:szCs w:val="26"/>
        </w:rPr>
        <w:t xml:space="preserve"> № 8 по Брянской области                                 </w:t>
      </w:r>
      <w:r w:rsidR="00B51EBA" w:rsidRPr="000B39F3">
        <w:rPr>
          <w:sz w:val="26"/>
          <w:szCs w:val="26"/>
        </w:rPr>
        <w:t xml:space="preserve">        </w:t>
      </w:r>
      <w:r w:rsidRPr="000B39F3">
        <w:rPr>
          <w:sz w:val="26"/>
          <w:szCs w:val="26"/>
        </w:rPr>
        <w:t xml:space="preserve">   </w:t>
      </w:r>
      <w:proofErr w:type="spellStart"/>
      <w:r w:rsidRPr="000B39F3">
        <w:rPr>
          <w:sz w:val="26"/>
          <w:szCs w:val="26"/>
        </w:rPr>
        <w:t>Е.А.Кирик</w:t>
      </w:r>
      <w:proofErr w:type="spellEnd"/>
    </w:p>
    <w:p w:rsidR="00A11141" w:rsidRPr="000B39F3" w:rsidRDefault="00A11141" w:rsidP="001A41D0">
      <w:pPr>
        <w:pStyle w:val="1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A11141" w:rsidRPr="000B39F3" w:rsidRDefault="00A11141" w:rsidP="001A41D0">
      <w:pPr>
        <w:pStyle w:val="1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A11141" w:rsidRDefault="00A11141" w:rsidP="001A41D0">
      <w:pPr>
        <w:pStyle w:val="1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A11141" w:rsidRDefault="00A11141" w:rsidP="001A41D0">
      <w:pPr>
        <w:pStyle w:val="1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A11141" w:rsidRDefault="00A11141" w:rsidP="001A41D0">
      <w:pPr>
        <w:pStyle w:val="1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A11141" w:rsidRDefault="00A11141" w:rsidP="001A41D0">
      <w:pPr>
        <w:pStyle w:val="1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452E5A" w:rsidRDefault="00452E5A" w:rsidP="000B39F3">
      <w:pPr>
        <w:rPr>
          <w:rStyle w:val="a5"/>
          <w:bCs w:val="0"/>
        </w:rPr>
      </w:pPr>
    </w:p>
    <w:p w:rsidR="00452E5A" w:rsidRDefault="00452E5A" w:rsidP="00452E5A">
      <w:pPr>
        <w:ind w:firstLine="698"/>
        <w:jc w:val="right"/>
        <w:rPr>
          <w:rStyle w:val="a5"/>
          <w:bCs w:val="0"/>
        </w:rPr>
      </w:pPr>
    </w:p>
    <w:p w:rsidR="00452E5A" w:rsidRDefault="00452E5A" w:rsidP="00452E5A">
      <w:pPr>
        <w:ind w:firstLine="698"/>
        <w:jc w:val="right"/>
        <w:rPr>
          <w:rStyle w:val="a5"/>
          <w:bCs w:val="0"/>
        </w:rPr>
      </w:pPr>
    </w:p>
    <w:p w:rsidR="00452E5A" w:rsidRDefault="00452E5A" w:rsidP="000B39F3">
      <w:pPr>
        <w:rPr>
          <w:rStyle w:val="a5"/>
          <w:bCs w:val="0"/>
        </w:rPr>
      </w:pPr>
    </w:p>
    <w:p w:rsidR="00E456C0" w:rsidRDefault="00E456C0"/>
    <w:sectPr w:rsidR="00E456C0" w:rsidSect="005B66B2">
      <w:headerReference w:type="default" r:id="rId16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561" w:rsidRDefault="00216561" w:rsidP="005B66B2">
      <w:r>
        <w:separator/>
      </w:r>
    </w:p>
  </w:endnote>
  <w:endnote w:type="continuationSeparator" w:id="0">
    <w:p w:rsidR="00216561" w:rsidRDefault="00216561" w:rsidP="005B6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561" w:rsidRDefault="00216561" w:rsidP="005B66B2">
      <w:r>
        <w:separator/>
      </w:r>
    </w:p>
  </w:footnote>
  <w:footnote w:type="continuationSeparator" w:id="0">
    <w:p w:rsidR="00216561" w:rsidRDefault="00216561" w:rsidP="005B6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6B2" w:rsidRDefault="009F7AB7">
    <w:pPr>
      <w:pStyle w:val="ad"/>
      <w:jc w:val="center"/>
    </w:pPr>
    <w:r>
      <w:fldChar w:fldCharType="begin"/>
    </w:r>
    <w:r w:rsidR="00537456">
      <w:instrText>PAGE   \* MERGEFORMAT</w:instrText>
    </w:r>
    <w:r>
      <w:fldChar w:fldCharType="separate"/>
    </w:r>
    <w:r w:rsidR="000B39F3">
      <w:rPr>
        <w:noProof/>
      </w:rPr>
      <w:t>11</w:t>
    </w:r>
    <w:r>
      <w:rPr>
        <w:noProof/>
      </w:rPr>
      <w:fldChar w:fldCharType="end"/>
    </w:r>
  </w:p>
  <w:p w:rsidR="005B66B2" w:rsidRDefault="005B66B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45CE7"/>
    <w:multiLevelType w:val="multilevel"/>
    <w:tmpl w:val="EAB6C81A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3C7FDB"/>
    <w:multiLevelType w:val="multilevel"/>
    <w:tmpl w:val="EAB6C81A"/>
    <w:styleLink w:val="2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0A07077"/>
    <w:multiLevelType w:val="hybridMultilevel"/>
    <w:tmpl w:val="BE14A3C6"/>
    <w:lvl w:ilvl="0" w:tplc="C552506C">
      <w:start w:val="1"/>
      <w:numFmt w:val="bullet"/>
      <w:lvlText w:val="-"/>
      <w:lvlJc w:val="left"/>
      <w:pPr>
        <w:tabs>
          <w:tab w:val="num" w:pos="397"/>
        </w:tabs>
        <w:ind w:left="397" w:firstLine="2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7CBC030E"/>
    <w:multiLevelType w:val="multilevel"/>
    <w:tmpl w:val="EAB6C81A"/>
    <w:numStyleLink w:val="2"/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E5A"/>
    <w:rsid w:val="0000022A"/>
    <w:rsid w:val="000006AD"/>
    <w:rsid w:val="00000A4E"/>
    <w:rsid w:val="00000C7B"/>
    <w:rsid w:val="00001346"/>
    <w:rsid w:val="00002125"/>
    <w:rsid w:val="000027ED"/>
    <w:rsid w:val="00005A9F"/>
    <w:rsid w:val="0000669C"/>
    <w:rsid w:val="000074AC"/>
    <w:rsid w:val="000079D6"/>
    <w:rsid w:val="00007C56"/>
    <w:rsid w:val="00007FD7"/>
    <w:rsid w:val="0001030E"/>
    <w:rsid w:val="0001179C"/>
    <w:rsid w:val="000119A2"/>
    <w:rsid w:val="000122D4"/>
    <w:rsid w:val="00012472"/>
    <w:rsid w:val="00012F1B"/>
    <w:rsid w:val="000130E8"/>
    <w:rsid w:val="00013161"/>
    <w:rsid w:val="000145B1"/>
    <w:rsid w:val="000147ED"/>
    <w:rsid w:val="00014DF2"/>
    <w:rsid w:val="00014E3E"/>
    <w:rsid w:val="0001596F"/>
    <w:rsid w:val="00016CC2"/>
    <w:rsid w:val="00016FA9"/>
    <w:rsid w:val="000171EF"/>
    <w:rsid w:val="00017AC2"/>
    <w:rsid w:val="00017CE3"/>
    <w:rsid w:val="00020371"/>
    <w:rsid w:val="0002095D"/>
    <w:rsid w:val="00023669"/>
    <w:rsid w:val="00023E19"/>
    <w:rsid w:val="00023E95"/>
    <w:rsid w:val="000250B1"/>
    <w:rsid w:val="0002541A"/>
    <w:rsid w:val="0002628C"/>
    <w:rsid w:val="0003137B"/>
    <w:rsid w:val="00031425"/>
    <w:rsid w:val="00032352"/>
    <w:rsid w:val="00032815"/>
    <w:rsid w:val="0003314A"/>
    <w:rsid w:val="000339EB"/>
    <w:rsid w:val="000347E7"/>
    <w:rsid w:val="000351E6"/>
    <w:rsid w:val="00035559"/>
    <w:rsid w:val="00035827"/>
    <w:rsid w:val="00035BE9"/>
    <w:rsid w:val="000368F0"/>
    <w:rsid w:val="00036FA3"/>
    <w:rsid w:val="0003789E"/>
    <w:rsid w:val="00040CA3"/>
    <w:rsid w:val="00041BDD"/>
    <w:rsid w:val="00042F17"/>
    <w:rsid w:val="00044D62"/>
    <w:rsid w:val="000456E1"/>
    <w:rsid w:val="00046A10"/>
    <w:rsid w:val="00046DC3"/>
    <w:rsid w:val="00047129"/>
    <w:rsid w:val="00051430"/>
    <w:rsid w:val="00051F2C"/>
    <w:rsid w:val="0005208B"/>
    <w:rsid w:val="000523DB"/>
    <w:rsid w:val="000524E0"/>
    <w:rsid w:val="00052CF7"/>
    <w:rsid w:val="00053D6D"/>
    <w:rsid w:val="00054216"/>
    <w:rsid w:val="000550AB"/>
    <w:rsid w:val="0005541B"/>
    <w:rsid w:val="00055F60"/>
    <w:rsid w:val="0005615F"/>
    <w:rsid w:val="0005629F"/>
    <w:rsid w:val="00056B4E"/>
    <w:rsid w:val="00057169"/>
    <w:rsid w:val="000602FA"/>
    <w:rsid w:val="00061083"/>
    <w:rsid w:val="000611A5"/>
    <w:rsid w:val="00061657"/>
    <w:rsid w:val="00061C25"/>
    <w:rsid w:val="00062957"/>
    <w:rsid w:val="000631B2"/>
    <w:rsid w:val="000645B8"/>
    <w:rsid w:val="00065CB7"/>
    <w:rsid w:val="000679FF"/>
    <w:rsid w:val="00067C39"/>
    <w:rsid w:val="00070F79"/>
    <w:rsid w:val="00070FFA"/>
    <w:rsid w:val="00072341"/>
    <w:rsid w:val="00072714"/>
    <w:rsid w:val="00072BB8"/>
    <w:rsid w:val="0007330A"/>
    <w:rsid w:val="0007354B"/>
    <w:rsid w:val="000747AD"/>
    <w:rsid w:val="00074D7D"/>
    <w:rsid w:val="00074F4F"/>
    <w:rsid w:val="00075B61"/>
    <w:rsid w:val="00075D7A"/>
    <w:rsid w:val="000763FD"/>
    <w:rsid w:val="0007655A"/>
    <w:rsid w:val="00076A89"/>
    <w:rsid w:val="000774BF"/>
    <w:rsid w:val="00077617"/>
    <w:rsid w:val="00082822"/>
    <w:rsid w:val="000841F4"/>
    <w:rsid w:val="00084791"/>
    <w:rsid w:val="000858BE"/>
    <w:rsid w:val="00085B89"/>
    <w:rsid w:val="000861BF"/>
    <w:rsid w:val="00086694"/>
    <w:rsid w:val="000869F6"/>
    <w:rsid w:val="00086E54"/>
    <w:rsid w:val="00090173"/>
    <w:rsid w:val="00090592"/>
    <w:rsid w:val="00091466"/>
    <w:rsid w:val="000916BD"/>
    <w:rsid w:val="0009171B"/>
    <w:rsid w:val="00091B7F"/>
    <w:rsid w:val="0009219E"/>
    <w:rsid w:val="0009253D"/>
    <w:rsid w:val="00092B41"/>
    <w:rsid w:val="0009308A"/>
    <w:rsid w:val="000931FB"/>
    <w:rsid w:val="000934E5"/>
    <w:rsid w:val="00093D04"/>
    <w:rsid w:val="00094E72"/>
    <w:rsid w:val="000950CA"/>
    <w:rsid w:val="000962BC"/>
    <w:rsid w:val="00096876"/>
    <w:rsid w:val="000969A2"/>
    <w:rsid w:val="000A1326"/>
    <w:rsid w:val="000A437F"/>
    <w:rsid w:val="000A4930"/>
    <w:rsid w:val="000A4D73"/>
    <w:rsid w:val="000A5574"/>
    <w:rsid w:val="000A6648"/>
    <w:rsid w:val="000A70D3"/>
    <w:rsid w:val="000A7887"/>
    <w:rsid w:val="000A79FC"/>
    <w:rsid w:val="000A7E5B"/>
    <w:rsid w:val="000B035E"/>
    <w:rsid w:val="000B0514"/>
    <w:rsid w:val="000B11C4"/>
    <w:rsid w:val="000B1306"/>
    <w:rsid w:val="000B155D"/>
    <w:rsid w:val="000B1BCB"/>
    <w:rsid w:val="000B2185"/>
    <w:rsid w:val="000B241D"/>
    <w:rsid w:val="000B3642"/>
    <w:rsid w:val="000B39F3"/>
    <w:rsid w:val="000B3FAA"/>
    <w:rsid w:val="000B400B"/>
    <w:rsid w:val="000B4B64"/>
    <w:rsid w:val="000B4E58"/>
    <w:rsid w:val="000B559D"/>
    <w:rsid w:val="000B5EA9"/>
    <w:rsid w:val="000B5F61"/>
    <w:rsid w:val="000B6BB8"/>
    <w:rsid w:val="000B7409"/>
    <w:rsid w:val="000B7710"/>
    <w:rsid w:val="000C00E4"/>
    <w:rsid w:val="000C0856"/>
    <w:rsid w:val="000C098A"/>
    <w:rsid w:val="000C0A25"/>
    <w:rsid w:val="000C0A64"/>
    <w:rsid w:val="000C109B"/>
    <w:rsid w:val="000C1428"/>
    <w:rsid w:val="000C16C9"/>
    <w:rsid w:val="000C2076"/>
    <w:rsid w:val="000C2157"/>
    <w:rsid w:val="000C314F"/>
    <w:rsid w:val="000C3860"/>
    <w:rsid w:val="000C43D4"/>
    <w:rsid w:val="000C4512"/>
    <w:rsid w:val="000C45A1"/>
    <w:rsid w:val="000C4C1E"/>
    <w:rsid w:val="000C5290"/>
    <w:rsid w:val="000C53CE"/>
    <w:rsid w:val="000C5D47"/>
    <w:rsid w:val="000C61EC"/>
    <w:rsid w:val="000C63E3"/>
    <w:rsid w:val="000C6692"/>
    <w:rsid w:val="000C7B58"/>
    <w:rsid w:val="000C7EE6"/>
    <w:rsid w:val="000D0803"/>
    <w:rsid w:val="000D0E90"/>
    <w:rsid w:val="000D0F0C"/>
    <w:rsid w:val="000D1D8F"/>
    <w:rsid w:val="000D20FF"/>
    <w:rsid w:val="000D285F"/>
    <w:rsid w:val="000D2AFD"/>
    <w:rsid w:val="000D3B21"/>
    <w:rsid w:val="000D412E"/>
    <w:rsid w:val="000D5190"/>
    <w:rsid w:val="000D6750"/>
    <w:rsid w:val="000D6F28"/>
    <w:rsid w:val="000D74F7"/>
    <w:rsid w:val="000D7B67"/>
    <w:rsid w:val="000E0544"/>
    <w:rsid w:val="000E0E2F"/>
    <w:rsid w:val="000E330D"/>
    <w:rsid w:val="000E37A7"/>
    <w:rsid w:val="000E46C2"/>
    <w:rsid w:val="000E4FBE"/>
    <w:rsid w:val="000E5F03"/>
    <w:rsid w:val="000E686F"/>
    <w:rsid w:val="000E6BD3"/>
    <w:rsid w:val="000E70D4"/>
    <w:rsid w:val="000E7AE7"/>
    <w:rsid w:val="000E7DA1"/>
    <w:rsid w:val="000F0442"/>
    <w:rsid w:val="000F074D"/>
    <w:rsid w:val="000F097A"/>
    <w:rsid w:val="000F0F86"/>
    <w:rsid w:val="000F192A"/>
    <w:rsid w:val="000F201E"/>
    <w:rsid w:val="000F2C1A"/>
    <w:rsid w:val="000F3A65"/>
    <w:rsid w:val="000F40B6"/>
    <w:rsid w:val="000F46A1"/>
    <w:rsid w:val="000F47CF"/>
    <w:rsid w:val="000F4DE1"/>
    <w:rsid w:val="000F50F9"/>
    <w:rsid w:val="000F639B"/>
    <w:rsid w:val="000F7119"/>
    <w:rsid w:val="000F7BC3"/>
    <w:rsid w:val="000F7F30"/>
    <w:rsid w:val="00100D20"/>
    <w:rsid w:val="0010270D"/>
    <w:rsid w:val="001029F5"/>
    <w:rsid w:val="00102CCA"/>
    <w:rsid w:val="00103900"/>
    <w:rsid w:val="00103942"/>
    <w:rsid w:val="00103A7E"/>
    <w:rsid w:val="00103B77"/>
    <w:rsid w:val="001062F1"/>
    <w:rsid w:val="0010670B"/>
    <w:rsid w:val="00106AD3"/>
    <w:rsid w:val="00106CE4"/>
    <w:rsid w:val="00107701"/>
    <w:rsid w:val="00110599"/>
    <w:rsid w:val="00110B9F"/>
    <w:rsid w:val="001110DD"/>
    <w:rsid w:val="00111699"/>
    <w:rsid w:val="001118E4"/>
    <w:rsid w:val="00111934"/>
    <w:rsid w:val="00112411"/>
    <w:rsid w:val="00113160"/>
    <w:rsid w:val="0011385F"/>
    <w:rsid w:val="001141EB"/>
    <w:rsid w:val="001146E7"/>
    <w:rsid w:val="001155FD"/>
    <w:rsid w:val="00115F6B"/>
    <w:rsid w:val="00116EFE"/>
    <w:rsid w:val="00116F73"/>
    <w:rsid w:val="00117DDA"/>
    <w:rsid w:val="00117F28"/>
    <w:rsid w:val="001204DF"/>
    <w:rsid w:val="00120B6C"/>
    <w:rsid w:val="001219F2"/>
    <w:rsid w:val="0012205D"/>
    <w:rsid w:val="0012350D"/>
    <w:rsid w:val="00124396"/>
    <w:rsid w:val="00125156"/>
    <w:rsid w:val="0012678D"/>
    <w:rsid w:val="00126B1B"/>
    <w:rsid w:val="001270F8"/>
    <w:rsid w:val="00127771"/>
    <w:rsid w:val="001301A1"/>
    <w:rsid w:val="00130D6D"/>
    <w:rsid w:val="00131C97"/>
    <w:rsid w:val="0013445A"/>
    <w:rsid w:val="0013581B"/>
    <w:rsid w:val="00135D11"/>
    <w:rsid w:val="00135F87"/>
    <w:rsid w:val="00136889"/>
    <w:rsid w:val="00136A53"/>
    <w:rsid w:val="001372AC"/>
    <w:rsid w:val="001377BA"/>
    <w:rsid w:val="00137A0A"/>
    <w:rsid w:val="00137E8C"/>
    <w:rsid w:val="00140D82"/>
    <w:rsid w:val="00141178"/>
    <w:rsid w:val="0014150E"/>
    <w:rsid w:val="0014161B"/>
    <w:rsid w:val="00142022"/>
    <w:rsid w:val="00142597"/>
    <w:rsid w:val="00142F73"/>
    <w:rsid w:val="001443D7"/>
    <w:rsid w:val="00144A2D"/>
    <w:rsid w:val="00144B5D"/>
    <w:rsid w:val="00145375"/>
    <w:rsid w:val="001468CB"/>
    <w:rsid w:val="00147F14"/>
    <w:rsid w:val="00150144"/>
    <w:rsid w:val="00150D50"/>
    <w:rsid w:val="001512AB"/>
    <w:rsid w:val="00151CE8"/>
    <w:rsid w:val="001549BA"/>
    <w:rsid w:val="00154A93"/>
    <w:rsid w:val="0015545C"/>
    <w:rsid w:val="00155958"/>
    <w:rsid w:val="001562B7"/>
    <w:rsid w:val="00157C32"/>
    <w:rsid w:val="0016026C"/>
    <w:rsid w:val="00160903"/>
    <w:rsid w:val="0016096A"/>
    <w:rsid w:val="00161755"/>
    <w:rsid w:val="00161C37"/>
    <w:rsid w:val="00162167"/>
    <w:rsid w:val="00162B9A"/>
    <w:rsid w:val="00162C1F"/>
    <w:rsid w:val="00162EE0"/>
    <w:rsid w:val="001632B7"/>
    <w:rsid w:val="0016344D"/>
    <w:rsid w:val="0016360D"/>
    <w:rsid w:val="00163B18"/>
    <w:rsid w:val="00166040"/>
    <w:rsid w:val="00166526"/>
    <w:rsid w:val="00166D9A"/>
    <w:rsid w:val="00167205"/>
    <w:rsid w:val="001674EF"/>
    <w:rsid w:val="001709E8"/>
    <w:rsid w:val="001710AD"/>
    <w:rsid w:val="00172CB9"/>
    <w:rsid w:val="00172D9C"/>
    <w:rsid w:val="00172EEA"/>
    <w:rsid w:val="00173848"/>
    <w:rsid w:val="0017408C"/>
    <w:rsid w:val="00174246"/>
    <w:rsid w:val="00174326"/>
    <w:rsid w:val="0017448E"/>
    <w:rsid w:val="00175839"/>
    <w:rsid w:val="001763A2"/>
    <w:rsid w:val="00176B3E"/>
    <w:rsid w:val="00176EAF"/>
    <w:rsid w:val="0018023C"/>
    <w:rsid w:val="00180743"/>
    <w:rsid w:val="00180A36"/>
    <w:rsid w:val="0018149F"/>
    <w:rsid w:val="00181706"/>
    <w:rsid w:val="0018199D"/>
    <w:rsid w:val="0018251D"/>
    <w:rsid w:val="001842E4"/>
    <w:rsid w:val="001854A4"/>
    <w:rsid w:val="001858EE"/>
    <w:rsid w:val="00185DD1"/>
    <w:rsid w:val="0018612E"/>
    <w:rsid w:val="00186C27"/>
    <w:rsid w:val="00186C2E"/>
    <w:rsid w:val="00186D26"/>
    <w:rsid w:val="00186DA4"/>
    <w:rsid w:val="00186F50"/>
    <w:rsid w:val="0018767D"/>
    <w:rsid w:val="0019036A"/>
    <w:rsid w:val="0019124E"/>
    <w:rsid w:val="00191B48"/>
    <w:rsid w:val="00193277"/>
    <w:rsid w:val="00193CB8"/>
    <w:rsid w:val="00193F45"/>
    <w:rsid w:val="0019496E"/>
    <w:rsid w:val="00194A88"/>
    <w:rsid w:val="0019532E"/>
    <w:rsid w:val="00195FB9"/>
    <w:rsid w:val="00196501"/>
    <w:rsid w:val="00197455"/>
    <w:rsid w:val="001A1AF3"/>
    <w:rsid w:val="001A3674"/>
    <w:rsid w:val="001A41D0"/>
    <w:rsid w:val="001A47B9"/>
    <w:rsid w:val="001A628E"/>
    <w:rsid w:val="001A6852"/>
    <w:rsid w:val="001A7130"/>
    <w:rsid w:val="001A7354"/>
    <w:rsid w:val="001A739D"/>
    <w:rsid w:val="001A7728"/>
    <w:rsid w:val="001B1DC6"/>
    <w:rsid w:val="001B2759"/>
    <w:rsid w:val="001B2D71"/>
    <w:rsid w:val="001B325F"/>
    <w:rsid w:val="001B373F"/>
    <w:rsid w:val="001B4976"/>
    <w:rsid w:val="001B62B8"/>
    <w:rsid w:val="001C09A5"/>
    <w:rsid w:val="001C0CB8"/>
    <w:rsid w:val="001C13EF"/>
    <w:rsid w:val="001C156A"/>
    <w:rsid w:val="001C16BA"/>
    <w:rsid w:val="001C17DC"/>
    <w:rsid w:val="001C20E3"/>
    <w:rsid w:val="001C3025"/>
    <w:rsid w:val="001C4614"/>
    <w:rsid w:val="001C6E42"/>
    <w:rsid w:val="001C710B"/>
    <w:rsid w:val="001C7AE6"/>
    <w:rsid w:val="001C7AF1"/>
    <w:rsid w:val="001D3EED"/>
    <w:rsid w:val="001D42D0"/>
    <w:rsid w:val="001D4664"/>
    <w:rsid w:val="001D4958"/>
    <w:rsid w:val="001D51D8"/>
    <w:rsid w:val="001D53F8"/>
    <w:rsid w:val="001D5C04"/>
    <w:rsid w:val="001D61DE"/>
    <w:rsid w:val="001D6394"/>
    <w:rsid w:val="001D7045"/>
    <w:rsid w:val="001D73B3"/>
    <w:rsid w:val="001D7473"/>
    <w:rsid w:val="001D7505"/>
    <w:rsid w:val="001D7533"/>
    <w:rsid w:val="001D7993"/>
    <w:rsid w:val="001D7FF3"/>
    <w:rsid w:val="001E0042"/>
    <w:rsid w:val="001E007A"/>
    <w:rsid w:val="001E03B7"/>
    <w:rsid w:val="001E04E2"/>
    <w:rsid w:val="001E069A"/>
    <w:rsid w:val="001E0E5D"/>
    <w:rsid w:val="001E12C4"/>
    <w:rsid w:val="001E214A"/>
    <w:rsid w:val="001E2BDC"/>
    <w:rsid w:val="001E322D"/>
    <w:rsid w:val="001E3BA4"/>
    <w:rsid w:val="001E3CF0"/>
    <w:rsid w:val="001E3D3A"/>
    <w:rsid w:val="001E4CAF"/>
    <w:rsid w:val="001E52C4"/>
    <w:rsid w:val="001E52E0"/>
    <w:rsid w:val="001E59E1"/>
    <w:rsid w:val="001E6E76"/>
    <w:rsid w:val="001E6ED1"/>
    <w:rsid w:val="001E7000"/>
    <w:rsid w:val="001E7B51"/>
    <w:rsid w:val="001E7C19"/>
    <w:rsid w:val="001E7EFA"/>
    <w:rsid w:val="001F0027"/>
    <w:rsid w:val="001F0390"/>
    <w:rsid w:val="001F172C"/>
    <w:rsid w:val="001F18E5"/>
    <w:rsid w:val="001F2C0A"/>
    <w:rsid w:val="001F300F"/>
    <w:rsid w:val="001F34CF"/>
    <w:rsid w:val="001F3C15"/>
    <w:rsid w:val="001F3D8B"/>
    <w:rsid w:val="001F40B3"/>
    <w:rsid w:val="001F5249"/>
    <w:rsid w:val="001F5909"/>
    <w:rsid w:val="001F7822"/>
    <w:rsid w:val="001F7E40"/>
    <w:rsid w:val="002002D7"/>
    <w:rsid w:val="00201AE0"/>
    <w:rsid w:val="00201BE9"/>
    <w:rsid w:val="002021D0"/>
    <w:rsid w:val="00202FB7"/>
    <w:rsid w:val="00203186"/>
    <w:rsid w:val="002035E8"/>
    <w:rsid w:val="002047F6"/>
    <w:rsid w:val="00205A39"/>
    <w:rsid w:val="00206A55"/>
    <w:rsid w:val="00207E16"/>
    <w:rsid w:val="00210AB9"/>
    <w:rsid w:val="00211211"/>
    <w:rsid w:val="00211269"/>
    <w:rsid w:val="0021141C"/>
    <w:rsid w:val="002114DD"/>
    <w:rsid w:val="002121B8"/>
    <w:rsid w:val="00213779"/>
    <w:rsid w:val="00214828"/>
    <w:rsid w:val="00214DE2"/>
    <w:rsid w:val="00216561"/>
    <w:rsid w:val="00221152"/>
    <w:rsid w:val="00221AE8"/>
    <w:rsid w:val="0022203E"/>
    <w:rsid w:val="00222D35"/>
    <w:rsid w:val="0022493B"/>
    <w:rsid w:val="002256D0"/>
    <w:rsid w:val="00225819"/>
    <w:rsid w:val="00225CD4"/>
    <w:rsid w:val="0022790A"/>
    <w:rsid w:val="00227AEB"/>
    <w:rsid w:val="00230D5C"/>
    <w:rsid w:val="0023148D"/>
    <w:rsid w:val="00231FF6"/>
    <w:rsid w:val="0023216A"/>
    <w:rsid w:val="002322B1"/>
    <w:rsid w:val="002327D3"/>
    <w:rsid w:val="00233D34"/>
    <w:rsid w:val="0023424F"/>
    <w:rsid w:val="00235468"/>
    <w:rsid w:val="00236145"/>
    <w:rsid w:val="0023627B"/>
    <w:rsid w:val="00236671"/>
    <w:rsid w:val="0023695F"/>
    <w:rsid w:val="00236A23"/>
    <w:rsid w:val="00236E96"/>
    <w:rsid w:val="00237BF0"/>
    <w:rsid w:val="00240857"/>
    <w:rsid w:val="00240B24"/>
    <w:rsid w:val="002413AD"/>
    <w:rsid w:val="00241D77"/>
    <w:rsid w:val="002426C3"/>
    <w:rsid w:val="00242832"/>
    <w:rsid w:val="00242ADD"/>
    <w:rsid w:val="00242D96"/>
    <w:rsid w:val="002430B6"/>
    <w:rsid w:val="002441A0"/>
    <w:rsid w:val="002441D3"/>
    <w:rsid w:val="00244855"/>
    <w:rsid w:val="00244BA6"/>
    <w:rsid w:val="00244BEF"/>
    <w:rsid w:val="00245529"/>
    <w:rsid w:val="0024552E"/>
    <w:rsid w:val="002457FC"/>
    <w:rsid w:val="00245C30"/>
    <w:rsid w:val="002465FF"/>
    <w:rsid w:val="00246866"/>
    <w:rsid w:val="00246961"/>
    <w:rsid w:val="002476D8"/>
    <w:rsid w:val="0024773E"/>
    <w:rsid w:val="00247D6C"/>
    <w:rsid w:val="00250D28"/>
    <w:rsid w:val="00250E12"/>
    <w:rsid w:val="002512C2"/>
    <w:rsid w:val="00251CAD"/>
    <w:rsid w:val="0025245A"/>
    <w:rsid w:val="002532AB"/>
    <w:rsid w:val="0025345F"/>
    <w:rsid w:val="002558C1"/>
    <w:rsid w:val="00257906"/>
    <w:rsid w:val="002579AA"/>
    <w:rsid w:val="00257ACC"/>
    <w:rsid w:val="00260CED"/>
    <w:rsid w:val="00261271"/>
    <w:rsid w:val="00261623"/>
    <w:rsid w:val="002617CA"/>
    <w:rsid w:val="00261E28"/>
    <w:rsid w:val="00263488"/>
    <w:rsid w:val="00264185"/>
    <w:rsid w:val="00264442"/>
    <w:rsid w:val="0026446A"/>
    <w:rsid w:val="00264846"/>
    <w:rsid w:val="002648EF"/>
    <w:rsid w:val="00264BA8"/>
    <w:rsid w:val="00264F96"/>
    <w:rsid w:val="0026547C"/>
    <w:rsid w:val="00267533"/>
    <w:rsid w:val="00267573"/>
    <w:rsid w:val="00267DF8"/>
    <w:rsid w:val="00267F13"/>
    <w:rsid w:val="00270318"/>
    <w:rsid w:val="00272034"/>
    <w:rsid w:val="00272353"/>
    <w:rsid w:val="002729A6"/>
    <w:rsid w:val="00272EAE"/>
    <w:rsid w:val="00273298"/>
    <w:rsid w:val="002741F7"/>
    <w:rsid w:val="002743F6"/>
    <w:rsid w:val="00274C64"/>
    <w:rsid w:val="00276CB4"/>
    <w:rsid w:val="0027719D"/>
    <w:rsid w:val="002777CE"/>
    <w:rsid w:val="00280698"/>
    <w:rsid w:val="00280C8B"/>
    <w:rsid w:val="002818E3"/>
    <w:rsid w:val="002826D3"/>
    <w:rsid w:val="002827A4"/>
    <w:rsid w:val="00282ECA"/>
    <w:rsid w:val="00283294"/>
    <w:rsid w:val="00283FD7"/>
    <w:rsid w:val="002848BA"/>
    <w:rsid w:val="00286255"/>
    <w:rsid w:val="0028655B"/>
    <w:rsid w:val="00286767"/>
    <w:rsid w:val="00287249"/>
    <w:rsid w:val="0028771A"/>
    <w:rsid w:val="00290059"/>
    <w:rsid w:val="002902CE"/>
    <w:rsid w:val="002908AC"/>
    <w:rsid w:val="00291E4F"/>
    <w:rsid w:val="002923B7"/>
    <w:rsid w:val="002927E1"/>
    <w:rsid w:val="0029282D"/>
    <w:rsid w:val="00292BA3"/>
    <w:rsid w:val="00293535"/>
    <w:rsid w:val="00293DFB"/>
    <w:rsid w:val="002943DB"/>
    <w:rsid w:val="0029505C"/>
    <w:rsid w:val="00295A2F"/>
    <w:rsid w:val="00295A66"/>
    <w:rsid w:val="00295C35"/>
    <w:rsid w:val="00296E92"/>
    <w:rsid w:val="00296F9D"/>
    <w:rsid w:val="0029717B"/>
    <w:rsid w:val="002A0446"/>
    <w:rsid w:val="002A1647"/>
    <w:rsid w:val="002A1D75"/>
    <w:rsid w:val="002A1F9C"/>
    <w:rsid w:val="002A2037"/>
    <w:rsid w:val="002A377F"/>
    <w:rsid w:val="002A3801"/>
    <w:rsid w:val="002A3CD9"/>
    <w:rsid w:val="002A40AD"/>
    <w:rsid w:val="002A43A5"/>
    <w:rsid w:val="002A500D"/>
    <w:rsid w:val="002A5346"/>
    <w:rsid w:val="002A61C7"/>
    <w:rsid w:val="002A66FC"/>
    <w:rsid w:val="002A69BD"/>
    <w:rsid w:val="002A6AA0"/>
    <w:rsid w:val="002A73FC"/>
    <w:rsid w:val="002A7A0B"/>
    <w:rsid w:val="002A7BBF"/>
    <w:rsid w:val="002A7F5B"/>
    <w:rsid w:val="002B022F"/>
    <w:rsid w:val="002B1BDA"/>
    <w:rsid w:val="002B2211"/>
    <w:rsid w:val="002B2910"/>
    <w:rsid w:val="002B3135"/>
    <w:rsid w:val="002B3418"/>
    <w:rsid w:val="002B38A4"/>
    <w:rsid w:val="002B4FE0"/>
    <w:rsid w:val="002B557D"/>
    <w:rsid w:val="002B696F"/>
    <w:rsid w:val="002B6E30"/>
    <w:rsid w:val="002C07BD"/>
    <w:rsid w:val="002C0F88"/>
    <w:rsid w:val="002C34CA"/>
    <w:rsid w:val="002C4067"/>
    <w:rsid w:val="002C5008"/>
    <w:rsid w:val="002C5A34"/>
    <w:rsid w:val="002C765D"/>
    <w:rsid w:val="002D11FB"/>
    <w:rsid w:val="002D170B"/>
    <w:rsid w:val="002D197B"/>
    <w:rsid w:val="002D19A7"/>
    <w:rsid w:val="002D213D"/>
    <w:rsid w:val="002D4128"/>
    <w:rsid w:val="002D4F85"/>
    <w:rsid w:val="002D5B0A"/>
    <w:rsid w:val="002D5B23"/>
    <w:rsid w:val="002D5E2F"/>
    <w:rsid w:val="002D6234"/>
    <w:rsid w:val="002D6FFC"/>
    <w:rsid w:val="002D7695"/>
    <w:rsid w:val="002E0007"/>
    <w:rsid w:val="002E05E3"/>
    <w:rsid w:val="002E2423"/>
    <w:rsid w:val="002E29FE"/>
    <w:rsid w:val="002E33E6"/>
    <w:rsid w:val="002E340A"/>
    <w:rsid w:val="002E34F2"/>
    <w:rsid w:val="002E399B"/>
    <w:rsid w:val="002E4371"/>
    <w:rsid w:val="002E4447"/>
    <w:rsid w:val="002E4D62"/>
    <w:rsid w:val="002E5846"/>
    <w:rsid w:val="002E5932"/>
    <w:rsid w:val="002E72C6"/>
    <w:rsid w:val="002E73EB"/>
    <w:rsid w:val="002F041B"/>
    <w:rsid w:val="002F0FF4"/>
    <w:rsid w:val="002F1D2D"/>
    <w:rsid w:val="002F1EE8"/>
    <w:rsid w:val="002F39A6"/>
    <w:rsid w:val="002F43D1"/>
    <w:rsid w:val="002F560A"/>
    <w:rsid w:val="002F56FC"/>
    <w:rsid w:val="002F5998"/>
    <w:rsid w:val="002F63DF"/>
    <w:rsid w:val="002F6D2B"/>
    <w:rsid w:val="002F72BA"/>
    <w:rsid w:val="003001CB"/>
    <w:rsid w:val="00300FD7"/>
    <w:rsid w:val="003016C4"/>
    <w:rsid w:val="00301B2F"/>
    <w:rsid w:val="00301E04"/>
    <w:rsid w:val="003020B8"/>
    <w:rsid w:val="00302F48"/>
    <w:rsid w:val="0030336A"/>
    <w:rsid w:val="00304DAE"/>
    <w:rsid w:val="0030514A"/>
    <w:rsid w:val="00305C58"/>
    <w:rsid w:val="00306821"/>
    <w:rsid w:val="0030756A"/>
    <w:rsid w:val="00307CE1"/>
    <w:rsid w:val="00307DE5"/>
    <w:rsid w:val="00310144"/>
    <w:rsid w:val="00310428"/>
    <w:rsid w:val="00310B38"/>
    <w:rsid w:val="003113C8"/>
    <w:rsid w:val="00311B01"/>
    <w:rsid w:val="003121B0"/>
    <w:rsid w:val="003124BE"/>
    <w:rsid w:val="00312EEC"/>
    <w:rsid w:val="00312F5D"/>
    <w:rsid w:val="003144DE"/>
    <w:rsid w:val="0031456D"/>
    <w:rsid w:val="00314E7D"/>
    <w:rsid w:val="00314F0A"/>
    <w:rsid w:val="00315059"/>
    <w:rsid w:val="003156CF"/>
    <w:rsid w:val="00316C61"/>
    <w:rsid w:val="00316C91"/>
    <w:rsid w:val="003170C8"/>
    <w:rsid w:val="00317B39"/>
    <w:rsid w:val="00320112"/>
    <w:rsid w:val="00320DE7"/>
    <w:rsid w:val="00321078"/>
    <w:rsid w:val="0032136C"/>
    <w:rsid w:val="00321E19"/>
    <w:rsid w:val="0032535E"/>
    <w:rsid w:val="00325394"/>
    <w:rsid w:val="003258E4"/>
    <w:rsid w:val="00325CFC"/>
    <w:rsid w:val="00330042"/>
    <w:rsid w:val="0033035E"/>
    <w:rsid w:val="00332938"/>
    <w:rsid w:val="0033347B"/>
    <w:rsid w:val="00333B16"/>
    <w:rsid w:val="00333BAA"/>
    <w:rsid w:val="00334497"/>
    <w:rsid w:val="0033481B"/>
    <w:rsid w:val="00334903"/>
    <w:rsid w:val="00334B9B"/>
    <w:rsid w:val="003359D9"/>
    <w:rsid w:val="003361B1"/>
    <w:rsid w:val="00336E5B"/>
    <w:rsid w:val="00337A87"/>
    <w:rsid w:val="00337CCA"/>
    <w:rsid w:val="00337E6A"/>
    <w:rsid w:val="00337FE2"/>
    <w:rsid w:val="00340622"/>
    <w:rsid w:val="00340CFD"/>
    <w:rsid w:val="00341031"/>
    <w:rsid w:val="003414EC"/>
    <w:rsid w:val="003419D6"/>
    <w:rsid w:val="00341C25"/>
    <w:rsid w:val="00343824"/>
    <w:rsid w:val="00343E47"/>
    <w:rsid w:val="0034457C"/>
    <w:rsid w:val="00344E54"/>
    <w:rsid w:val="0034522E"/>
    <w:rsid w:val="00345F0F"/>
    <w:rsid w:val="0034608E"/>
    <w:rsid w:val="003462B8"/>
    <w:rsid w:val="0034655C"/>
    <w:rsid w:val="0034778A"/>
    <w:rsid w:val="00350A24"/>
    <w:rsid w:val="00352B1F"/>
    <w:rsid w:val="0035321C"/>
    <w:rsid w:val="003541C0"/>
    <w:rsid w:val="0035487B"/>
    <w:rsid w:val="00354F16"/>
    <w:rsid w:val="003550BC"/>
    <w:rsid w:val="003563FE"/>
    <w:rsid w:val="003568C4"/>
    <w:rsid w:val="00356B51"/>
    <w:rsid w:val="00360AAE"/>
    <w:rsid w:val="00360AFB"/>
    <w:rsid w:val="00360E48"/>
    <w:rsid w:val="00361010"/>
    <w:rsid w:val="00366B6F"/>
    <w:rsid w:val="00366D8F"/>
    <w:rsid w:val="00366E6B"/>
    <w:rsid w:val="0037242E"/>
    <w:rsid w:val="00372ABD"/>
    <w:rsid w:val="00372C45"/>
    <w:rsid w:val="003738AE"/>
    <w:rsid w:val="00373AAB"/>
    <w:rsid w:val="00374069"/>
    <w:rsid w:val="00374155"/>
    <w:rsid w:val="003749D0"/>
    <w:rsid w:val="00374BD2"/>
    <w:rsid w:val="00374BD8"/>
    <w:rsid w:val="003753DB"/>
    <w:rsid w:val="00375843"/>
    <w:rsid w:val="0037734B"/>
    <w:rsid w:val="00377585"/>
    <w:rsid w:val="00380522"/>
    <w:rsid w:val="0038103C"/>
    <w:rsid w:val="00382245"/>
    <w:rsid w:val="0038301C"/>
    <w:rsid w:val="003838E8"/>
    <w:rsid w:val="00383A26"/>
    <w:rsid w:val="00385420"/>
    <w:rsid w:val="00385EBF"/>
    <w:rsid w:val="0038600B"/>
    <w:rsid w:val="0038630C"/>
    <w:rsid w:val="003900C1"/>
    <w:rsid w:val="0039081E"/>
    <w:rsid w:val="0039109E"/>
    <w:rsid w:val="00391116"/>
    <w:rsid w:val="00391807"/>
    <w:rsid w:val="0039202F"/>
    <w:rsid w:val="00392693"/>
    <w:rsid w:val="00393B1E"/>
    <w:rsid w:val="003945B7"/>
    <w:rsid w:val="00394E3D"/>
    <w:rsid w:val="00394FCD"/>
    <w:rsid w:val="00395E28"/>
    <w:rsid w:val="0039600D"/>
    <w:rsid w:val="00396642"/>
    <w:rsid w:val="003975D8"/>
    <w:rsid w:val="003976CE"/>
    <w:rsid w:val="003A0556"/>
    <w:rsid w:val="003A0E48"/>
    <w:rsid w:val="003A11A8"/>
    <w:rsid w:val="003A1236"/>
    <w:rsid w:val="003A206D"/>
    <w:rsid w:val="003A331B"/>
    <w:rsid w:val="003A410D"/>
    <w:rsid w:val="003A468C"/>
    <w:rsid w:val="003A4CA1"/>
    <w:rsid w:val="003A4D69"/>
    <w:rsid w:val="003A509E"/>
    <w:rsid w:val="003A55AD"/>
    <w:rsid w:val="003A59B0"/>
    <w:rsid w:val="003A7018"/>
    <w:rsid w:val="003A73B6"/>
    <w:rsid w:val="003A7469"/>
    <w:rsid w:val="003A74B0"/>
    <w:rsid w:val="003A76AC"/>
    <w:rsid w:val="003B0224"/>
    <w:rsid w:val="003B0760"/>
    <w:rsid w:val="003B0A83"/>
    <w:rsid w:val="003B12C6"/>
    <w:rsid w:val="003B15AF"/>
    <w:rsid w:val="003B15F4"/>
    <w:rsid w:val="003B2958"/>
    <w:rsid w:val="003B5285"/>
    <w:rsid w:val="003B5AA6"/>
    <w:rsid w:val="003B6241"/>
    <w:rsid w:val="003B62D0"/>
    <w:rsid w:val="003B6398"/>
    <w:rsid w:val="003B6826"/>
    <w:rsid w:val="003B6FB4"/>
    <w:rsid w:val="003B7B0D"/>
    <w:rsid w:val="003B7C0C"/>
    <w:rsid w:val="003B7CC4"/>
    <w:rsid w:val="003B7FF0"/>
    <w:rsid w:val="003C08E7"/>
    <w:rsid w:val="003C0C6E"/>
    <w:rsid w:val="003C1FAC"/>
    <w:rsid w:val="003C2006"/>
    <w:rsid w:val="003C313F"/>
    <w:rsid w:val="003C50DE"/>
    <w:rsid w:val="003C51E0"/>
    <w:rsid w:val="003C68B9"/>
    <w:rsid w:val="003C6DE0"/>
    <w:rsid w:val="003C6F5B"/>
    <w:rsid w:val="003C7569"/>
    <w:rsid w:val="003C7E6B"/>
    <w:rsid w:val="003D0BB1"/>
    <w:rsid w:val="003D1A40"/>
    <w:rsid w:val="003D2050"/>
    <w:rsid w:val="003D242A"/>
    <w:rsid w:val="003D3F05"/>
    <w:rsid w:val="003D4810"/>
    <w:rsid w:val="003D49F8"/>
    <w:rsid w:val="003D578F"/>
    <w:rsid w:val="003D639D"/>
    <w:rsid w:val="003D668A"/>
    <w:rsid w:val="003D67DB"/>
    <w:rsid w:val="003D6E52"/>
    <w:rsid w:val="003D7225"/>
    <w:rsid w:val="003D7392"/>
    <w:rsid w:val="003D7DE6"/>
    <w:rsid w:val="003E13B8"/>
    <w:rsid w:val="003E18C4"/>
    <w:rsid w:val="003E1930"/>
    <w:rsid w:val="003E272D"/>
    <w:rsid w:val="003E3D55"/>
    <w:rsid w:val="003E40ED"/>
    <w:rsid w:val="003E517F"/>
    <w:rsid w:val="003E5A36"/>
    <w:rsid w:val="003E5AC2"/>
    <w:rsid w:val="003E5F8B"/>
    <w:rsid w:val="003E6062"/>
    <w:rsid w:val="003E69FC"/>
    <w:rsid w:val="003E6FD9"/>
    <w:rsid w:val="003F0226"/>
    <w:rsid w:val="003F1EE9"/>
    <w:rsid w:val="003F207F"/>
    <w:rsid w:val="003F4132"/>
    <w:rsid w:val="003F451E"/>
    <w:rsid w:val="003F478A"/>
    <w:rsid w:val="003F4AEC"/>
    <w:rsid w:val="003F5818"/>
    <w:rsid w:val="003F6508"/>
    <w:rsid w:val="003F659E"/>
    <w:rsid w:val="004001F9"/>
    <w:rsid w:val="00400C4B"/>
    <w:rsid w:val="00401865"/>
    <w:rsid w:val="00404172"/>
    <w:rsid w:val="004050BB"/>
    <w:rsid w:val="00405CD7"/>
    <w:rsid w:val="00406F32"/>
    <w:rsid w:val="00407622"/>
    <w:rsid w:val="00411AA0"/>
    <w:rsid w:val="004137F2"/>
    <w:rsid w:val="00413E46"/>
    <w:rsid w:val="004141F6"/>
    <w:rsid w:val="0041476A"/>
    <w:rsid w:val="00414A67"/>
    <w:rsid w:val="00414D07"/>
    <w:rsid w:val="0041531D"/>
    <w:rsid w:val="004162D4"/>
    <w:rsid w:val="004169E5"/>
    <w:rsid w:val="004176AE"/>
    <w:rsid w:val="004178CB"/>
    <w:rsid w:val="00417B3A"/>
    <w:rsid w:val="0042020B"/>
    <w:rsid w:val="00420A0F"/>
    <w:rsid w:val="00420D4B"/>
    <w:rsid w:val="00421490"/>
    <w:rsid w:val="0042256D"/>
    <w:rsid w:val="004233A7"/>
    <w:rsid w:val="00423F50"/>
    <w:rsid w:val="00424508"/>
    <w:rsid w:val="00424C85"/>
    <w:rsid w:val="00425CCF"/>
    <w:rsid w:val="00426B9F"/>
    <w:rsid w:val="00430171"/>
    <w:rsid w:val="004301D6"/>
    <w:rsid w:val="00430CF3"/>
    <w:rsid w:val="00430DFB"/>
    <w:rsid w:val="00430EC5"/>
    <w:rsid w:val="00432544"/>
    <w:rsid w:val="00433DE3"/>
    <w:rsid w:val="0043541F"/>
    <w:rsid w:val="004369F0"/>
    <w:rsid w:val="00436A86"/>
    <w:rsid w:val="004403ED"/>
    <w:rsid w:val="0044174F"/>
    <w:rsid w:val="004418F3"/>
    <w:rsid w:val="00442CCE"/>
    <w:rsid w:val="00443581"/>
    <w:rsid w:val="004439B7"/>
    <w:rsid w:val="00443C3F"/>
    <w:rsid w:val="00444FD6"/>
    <w:rsid w:val="00445118"/>
    <w:rsid w:val="00445FA3"/>
    <w:rsid w:val="004468C7"/>
    <w:rsid w:val="00446A0F"/>
    <w:rsid w:val="004477D3"/>
    <w:rsid w:val="004504C1"/>
    <w:rsid w:val="0045183C"/>
    <w:rsid w:val="004522EE"/>
    <w:rsid w:val="00452A6C"/>
    <w:rsid w:val="00452E5A"/>
    <w:rsid w:val="00453B64"/>
    <w:rsid w:val="0045471C"/>
    <w:rsid w:val="00454A14"/>
    <w:rsid w:val="00454DA3"/>
    <w:rsid w:val="00454FC6"/>
    <w:rsid w:val="00456602"/>
    <w:rsid w:val="00456791"/>
    <w:rsid w:val="004567E4"/>
    <w:rsid w:val="004568A9"/>
    <w:rsid w:val="0045771C"/>
    <w:rsid w:val="004603C2"/>
    <w:rsid w:val="00460B6A"/>
    <w:rsid w:val="00460B90"/>
    <w:rsid w:val="0046180E"/>
    <w:rsid w:val="004623CE"/>
    <w:rsid w:val="0046281F"/>
    <w:rsid w:val="00462E9F"/>
    <w:rsid w:val="00463A30"/>
    <w:rsid w:val="00464125"/>
    <w:rsid w:val="0046445F"/>
    <w:rsid w:val="00464783"/>
    <w:rsid w:val="00464BDF"/>
    <w:rsid w:val="00465118"/>
    <w:rsid w:val="0046531B"/>
    <w:rsid w:val="0046634A"/>
    <w:rsid w:val="004669C2"/>
    <w:rsid w:val="00466BF1"/>
    <w:rsid w:val="00467A9E"/>
    <w:rsid w:val="004703B9"/>
    <w:rsid w:val="00470646"/>
    <w:rsid w:val="004716A6"/>
    <w:rsid w:val="00471C90"/>
    <w:rsid w:val="004723FE"/>
    <w:rsid w:val="0047380D"/>
    <w:rsid w:val="00473D95"/>
    <w:rsid w:val="004743F9"/>
    <w:rsid w:val="004747A8"/>
    <w:rsid w:val="004749C2"/>
    <w:rsid w:val="00474FE4"/>
    <w:rsid w:val="00474FF4"/>
    <w:rsid w:val="0047501D"/>
    <w:rsid w:val="0047541B"/>
    <w:rsid w:val="00475522"/>
    <w:rsid w:val="004814F5"/>
    <w:rsid w:val="004816E5"/>
    <w:rsid w:val="0048181F"/>
    <w:rsid w:val="00482051"/>
    <w:rsid w:val="00482064"/>
    <w:rsid w:val="00482320"/>
    <w:rsid w:val="00482D11"/>
    <w:rsid w:val="004834A7"/>
    <w:rsid w:val="00484B37"/>
    <w:rsid w:val="00484DDE"/>
    <w:rsid w:val="004856E3"/>
    <w:rsid w:val="00485A1F"/>
    <w:rsid w:val="00490097"/>
    <w:rsid w:val="00491FF0"/>
    <w:rsid w:val="00492478"/>
    <w:rsid w:val="0049285B"/>
    <w:rsid w:val="00492866"/>
    <w:rsid w:val="00493860"/>
    <w:rsid w:val="00494728"/>
    <w:rsid w:val="004954FE"/>
    <w:rsid w:val="004956F9"/>
    <w:rsid w:val="004979CE"/>
    <w:rsid w:val="00497CD2"/>
    <w:rsid w:val="00497DA3"/>
    <w:rsid w:val="004A052D"/>
    <w:rsid w:val="004A0798"/>
    <w:rsid w:val="004A09D4"/>
    <w:rsid w:val="004A1812"/>
    <w:rsid w:val="004A232A"/>
    <w:rsid w:val="004A2CE0"/>
    <w:rsid w:val="004A417C"/>
    <w:rsid w:val="004A44A2"/>
    <w:rsid w:val="004A58FA"/>
    <w:rsid w:val="004A5CDB"/>
    <w:rsid w:val="004A6CE2"/>
    <w:rsid w:val="004A7308"/>
    <w:rsid w:val="004A7874"/>
    <w:rsid w:val="004A7B8D"/>
    <w:rsid w:val="004A7D29"/>
    <w:rsid w:val="004B032E"/>
    <w:rsid w:val="004B09AA"/>
    <w:rsid w:val="004B0E87"/>
    <w:rsid w:val="004B11FA"/>
    <w:rsid w:val="004B1509"/>
    <w:rsid w:val="004B1CC9"/>
    <w:rsid w:val="004B330F"/>
    <w:rsid w:val="004B3746"/>
    <w:rsid w:val="004B3DBC"/>
    <w:rsid w:val="004B4F62"/>
    <w:rsid w:val="004B5935"/>
    <w:rsid w:val="004B5D63"/>
    <w:rsid w:val="004B60D9"/>
    <w:rsid w:val="004C0940"/>
    <w:rsid w:val="004C1A85"/>
    <w:rsid w:val="004C2720"/>
    <w:rsid w:val="004C2BBB"/>
    <w:rsid w:val="004C3021"/>
    <w:rsid w:val="004C311B"/>
    <w:rsid w:val="004C3308"/>
    <w:rsid w:val="004C3D01"/>
    <w:rsid w:val="004C3E38"/>
    <w:rsid w:val="004C4CF1"/>
    <w:rsid w:val="004C566C"/>
    <w:rsid w:val="004C707C"/>
    <w:rsid w:val="004C7371"/>
    <w:rsid w:val="004C7385"/>
    <w:rsid w:val="004D0A0E"/>
    <w:rsid w:val="004D15AD"/>
    <w:rsid w:val="004D1F0B"/>
    <w:rsid w:val="004D2098"/>
    <w:rsid w:val="004D216C"/>
    <w:rsid w:val="004D32AE"/>
    <w:rsid w:val="004D3DFF"/>
    <w:rsid w:val="004D43D8"/>
    <w:rsid w:val="004D5FA8"/>
    <w:rsid w:val="004D622F"/>
    <w:rsid w:val="004D6794"/>
    <w:rsid w:val="004D6973"/>
    <w:rsid w:val="004D6C24"/>
    <w:rsid w:val="004D7955"/>
    <w:rsid w:val="004E0190"/>
    <w:rsid w:val="004E044D"/>
    <w:rsid w:val="004E045A"/>
    <w:rsid w:val="004E09C9"/>
    <w:rsid w:val="004E0D46"/>
    <w:rsid w:val="004E0DA4"/>
    <w:rsid w:val="004E1339"/>
    <w:rsid w:val="004E168D"/>
    <w:rsid w:val="004E3C4E"/>
    <w:rsid w:val="004E3C9E"/>
    <w:rsid w:val="004E52D9"/>
    <w:rsid w:val="004E5945"/>
    <w:rsid w:val="004E786C"/>
    <w:rsid w:val="004E7887"/>
    <w:rsid w:val="004F07CE"/>
    <w:rsid w:val="004F193E"/>
    <w:rsid w:val="004F1F87"/>
    <w:rsid w:val="004F2452"/>
    <w:rsid w:val="004F2937"/>
    <w:rsid w:val="004F3F5E"/>
    <w:rsid w:val="004F4121"/>
    <w:rsid w:val="004F4D3C"/>
    <w:rsid w:val="004F512E"/>
    <w:rsid w:val="004F6A39"/>
    <w:rsid w:val="004F705E"/>
    <w:rsid w:val="004F7A80"/>
    <w:rsid w:val="00500121"/>
    <w:rsid w:val="005010D8"/>
    <w:rsid w:val="00501C45"/>
    <w:rsid w:val="00501F38"/>
    <w:rsid w:val="00502C03"/>
    <w:rsid w:val="0050415D"/>
    <w:rsid w:val="00506261"/>
    <w:rsid w:val="005064E1"/>
    <w:rsid w:val="0050689D"/>
    <w:rsid w:val="00506B05"/>
    <w:rsid w:val="00510B34"/>
    <w:rsid w:val="00511F2F"/>
    <w:rsid w:val="005123CD"/>
    <w:rsid w:val="00512C39"/>
    <w:rsid w:val="00514A1A"/>
    <w:rsid w:val="005156E2"/>
    <w:rsid w:val="00515D85"/>
    <w:rsid w:val="00516339"/>
    <w:rsid w:val="00517A79"/>
    <w:rsid w:val="00517EDC"/>
    <w:rsid w:val="00520BB5"/>
    <w:rsid w:val="00520CEE"/>
    <w:rsid w:val="00520ED5"/>
    <w:rsid w:val="005214A9"/>
    <w:rsid w:val="00522301"/>
    <w:rsid w:val="005228EC"/>
    <w:rsid w:val="00522B4B"/>
    <w:rsid w:val="00522C55"/>
    <w:rsid w:val="00523564"/>
    <w:rsid w:val="00523A80"/>
    <w:rsid w:val="005245FF"/>
    <w:rsid w:val="005256F2"/>
    <w:rsid w:val="00526C47"/>
    <w:rsid w:val="00526C6A"/>
    <w:rsid w:val="00526EA1"/>
    <w:rsid w:val="00530292"/>
    <w:rsid w:val="00530977"/>
    <w:rsid w:val="00530A03"/>
    <w:rsid w:val="00531CBE"/>
    <w:rsid w:val="005322C8"/>
    <w:rsid w:val="0053240A"/>
    <w:rsid w:val="005337C3"/>
    <w:rsid w:val="0053419A"/>
    <w:rsid w:val="00535711"/>
    <w:rsid w:val="00535D88"/>
    <w:rsid w:val="00535DFD"/>
    <w:rsid w:val="005360FB"/>
    <w:rsid w:val="005360FE"/>
    <w:rsid w:val="0053633E"/>
    <w:rsid w:val="0053666F"/>
    <w:rsid w:val="00537456"/>
    <w:rsid w:val="00540FDA"/>
    <w:rsid w:val="00541356"/>
    <w:rsid w:val="00541375"/>
    <w:rsid w:val="005431EA"/>
    <w:rsid w:val="0054398D"/>
    <w:rsid w:val="00543EC5"/>
    <w:rsid w:val="00544319"/>
    <w:rsid w:val="005451B0"/>
    <w:rsid w:val="0054577E"/>
    <w:rsid w:val="00546194"/>
    <w:rsid w:val="005470AB"/>
    <w:rsid w:val="00547D96"/>
    <w:rsid w:val="00550D6F"/>
    <w:rsid w:val="00551038"/>
    <w:rsid w:val="005515CA"/>
    <w:rsid w:val="00552408"/>
    <w:rsid w:val="00552F2F"/>
    <w:rsid w:val="00553DB2"/>
    <w:rsid w:val="00554067"/>
    <w:rsid w:val="00554DF2"/>
    <w:rsid w:val="00555266"/>
    <w:rsid w:val="00555B79"/>
    <w:rsid w:val="00555E72"/>
    <w:rsid w:val="00556000"/>
    <w:rsid w:val="00557439"/>
    <w:rsid w:val="00557A86"/>
    <w:rsid w:val="00560F93"/>
    <w:rsid w:val="005616AB"/>
    <w:rsid w:val="00562508"/>
    <w:rsid w:val="0056294E"/>
    <w:rsid w:val="00562EFD"/>
    <w:rsid w:val="0056477A"/>
    <w:rsid w:val="00567066"/>
    <w:rsid w:val="00570476"/>
    <w:rsid w:val="00571290"/>
    <w:rsid w:val="005713DE"/>
    <w:rsid w:val="005714EB"/>
    <w:rsid w:val="00571C46"/>
    <w:rsid w:val="00573E2A"/>
    <w:rsid w:val="00574B71"/>
    <w:rsid w:val="00575898"/>
    <w:rsid w:val="0057636D"/>
    <w:rsid w:val="00576D78"/>
    <w:rsid w:val="00576E49"/>
    <w:rsid w:val="0057744A"/>
    <w:rsid w:val="005809CC"/>
    <w:rsid w:val="00580FF0"/>
    <w:rsid w:val="00581922"/>
    <w:rsid w:val="0058262A"/>
    <w:rsid w:val="00582BAF"/>
    <w:rsid w:val="005834F5"/>
    <w:rsid w:val="0058446C"/>
    <w:rsid w:val="005847E1"/>
    <w:rsid w:val="00584B15"/>
    <w:rsid w:val="005854DC"/>
    <w:rsid w:val="00585958"/>
    <w:rsid w:val="00585C3F"/>
    <w:rsid w:val="00586482"/>
    <w:rsid w:val="00586F6B"/>
    <w:rsid w:val="00587427"/>
    <w:rsid w:val="00587A8E"/>
    <w:rsid w:val="00587C6A"/>
    <w:rsid w:val="00587DB6"/>
    <w:rsid w:val="00590355"/>
    <w:rsid w:val="005905B5"/>
    <w:rsid w:val="00590D8E"/>
    <w:rsid w:val="005910C7"/>
    <w:rsid w:val="00591C2E"/>
    <w:rsid w:val="00592026"/>
    <w:rsid w:val="005930E9"/>
    <w:rsid w:val="00593458"/>
    <w:rsid w:val="00593A66"/>
    <w:rsid w:val="00593AAA"/>
    <w:rsid w:val="00594827"/>
    <w:rsid w:val="0059482D"/>
    <w:rsid w:val="0059493C"/>
    <w:rsid w:val="00594DA3"/>
    <w:rsid w:val="005953D9"/>
    <w:rsid w:val="00595DF3"/>
    <w:rsid w:val="005967E9"/>
    <w:rsid w:val="00596B03"/>
    <w:rsid w:val="00596E9C"/>
    <w:rsid w:val="005970F3"/>
    <w:rsid w:val="005976F9"/>
    <w:rsid w:val="00597B7B"/>
    <w:rsid w:val="00597D59"/>
    <w:rsid w:val="005A04D4"/>
    <w:rsid w:val="005A11D7"/>
    <w:rsid w:val="005A1A0E"/>
    <w:rsid w:val="005A29C0"/>
    <w:rsid w:val="005A31F9"/>
    <w:rsid w:val="005A37EF"/>
    <w:rsid w:val="005A408C"/>
    <w:rsid w:val="005A410B"/>
    <w:rsid w:val="005A4496"/>
    <w:rsid w:val="005A5D31"/>
    <w:rsid w:val="005A6DD0"/>
    <w:rsid w:val="005A71DC"/>
    <w:rsid w:val="005A7B7E"/>
    <w:rsid w:val="005B0094"/>
    <w:rsid w:val="005B028E"/>
    <w:rsid w:val="005B071D"/>
    <w:rsid w:val="005B164F"/>
    <w:rsid w:val="005B44F6"/>
    <w:rsid w:val="005B4B0D"/>
    <w:rsid w:val="005B5085"/>
    <w:rsid w:val="005B5B9F"/>
    <w:rsid w:val="005B622A"/>
    <w:rsid w:val="005B64AA"/>
    <w:rsid w:val="005B66B2"/>
    <w:rsid w:val="005B67FE"/>
    <w:rsid w:val="005C0703"/>
    <w:rsid w:val="005C1AC7"/>
    <w:rsid w:val="005C1C74"/>
    <w:rsid w:val="005C23D6"/>
    <w:rsid w:val="005C3AD9"/>
    <w:rsid w:val="005C4EF2"/>
    <w:rsid w:val="005C4F03"/>
    <w:rsid w:val="005C504E"/>
    <w:rsid w:val="005C56B6"/>
    <w:rsid w:val="005C636A"/>
    <w:rsid w:val="005C67EF"/>
    <w:rsid w:val="005C67F9"/>
    <w:rsid w:val="005C731F"/>
    <w:rsid w:val="005C7786"/>
    <w:rsid w:val="005D00AD"/>
    <w:rsid w:val="005D0569"/>
    <w:rsid w:val="005D08CF"/>
    <w:rsid w:val="005D1023"/>
    <w:rsid w:val="005D1D36"/>
    <w:rsid w:val="005D1F93"/>
    <w:rsid w:val="005D2036"/>
    <w:rsid w:val="005D2233"/>
    <w:rsid w:val="005D427B"/>
    <w:rsid w:val="005D455A"/>
    <w:rsid w:val="005D595A"/>
    <w:rsid w:val="005D5A4A"/>
    <w:rsid w:val="005D5B1E"/>
    <w:rsid w:val="005D5ED0"/>
    <w:rsid w:val="005D707F"/>
    <w:rsid w:val="005E0029"/>
    <w:rsid w:val="005E0E13"/>
    <w:rsid w:val="005E13B6"/>
    <w:rsid w:val="005E1721"/>
    <w:rsid w:val="005E1DFC"/>
    <w:rsid w:val="005E24D9"/>
    <w:rsid w:val="005E3FCF"/>
    <w:rsid w:val="005E4020"/>
    <w:rsid w:val="005E4246"/>
    <w:rsid w:val="005E49AC"/>
    <w:rsid w:val="005E4C80"/>
    <w:rsid w:val="005E5BCD"/>
    <w:rsid w:val="005E69B1"/>
    <w:rsid w:val="005E6B02"/>
    <w:rsid w:val="005E6B21"/>
    <w:rsid w:val="005E72CF"/>
    <w:rsid w:val="005F0224"/>
    <w:rsid w:val="005F1075"/>
    <w:rsid w:val="005F10FE"/>
    <w:rsid w:val="005F25EE"/>
    <w:rsid w:val="005F28BB"/>
    <w:rsid w:val="005F3BF8"/>
    <w:rsid w:val="005F50AE"/>
    <w:rsid w:val="005F5171"/>
    <w:rsid w:val="005F5CDB"/>
    <w:rsid w:val="005F6AFD"/>
    <w:rsid w:val="005F6BC0"/>
    <w:rsid w:val="005F6C9E"/>
    <w:rsid w:val="005F6DCC"/>
    <w:rsid w:val="005F75B1"/>
    <w:rsid w:val="005F7A67"/>
    <w:rsid w:val="006004E8"/>
    <w:rsid w:val="0060202C"/>
    <w:rsid w:val="006024EA"/>
    <w:rsid w:val="0060426A"/>
    <w:rsid w:val="006052D8"/>
    <w:rsid w:val="00606DED"/>
    <w:rsid w:val="0061018E"/>
    <w:rsid w:val="00610BCB"/>
    <w:rsid w:val="006110FD"/>
    <w:rsid w:val="0061140A"/>
    <w:rsid w:val="0061167F"/>
    <w:rsid w:val="006118C2"/>
    <w:rsid w:val="00611AAD"/>
    <w:rsid w:val="00611AB9"/>
    <w:rsid w:val="00612A7C"/>
    <w:rsid w:val="00612CC3"/>
    <w:rsid w:val="00613C8E"/>
    <w:rsid w:val="00613EC4"/>
    <w:rsid w:val="00614532"/>
    <w:rsid w:val="00614AF0"/>
    <w:rsid w:val="00616622"/>
    <w:rsid w:val="0061687E"/>
    <w:rsid w:val="00617A58"/>
    <w:rsid w:val="00617CEE"/>
    <w:rsid w:val="00617EB1"/>
    <w:rsid w:val="00620CF6"/>
    <w:rsid w:val="00620E09"/>
    <w:rsid w:val="0062146D"/>
    <w:rsid w:val="00621C4F"/>
    <w:rsid w:val="0062355C"/>
    <w:rsid w:val="00623977"/>
    <w:rsid w:val="00623F06"/>
    <w:rsid w:val="0062419B"/>
    <w:rsid w:val="00624A15"/>
    <w:rsid w:val="00624F43"/>
    <w:rsid w:val="006255D2"/>
    <w:rsid w:val="006256F9"/>
    <w:rsid w:val="00625C93"/>
    <w:rsid w:val="00625E0F"/>
    <w:rsid w:val="00626602"/>
    <w:rsid w:val="006272EF"/>
    <w:rsid w:val="00627B77"/>
    <w:rsid w:val="0063036F"/>
    <w:rsid w:val="0063099E"/>
    <w:rsid w:val="006309EC"/>
    <w:rsid w:val="00630DEA"/>
    <w:rsid w:val="00631103"/>
    <w:rsid w:val="006327DE"/>
    <w:rsid w:val="006335DD"/>
    <w:rsid w:val="00634B51"/>
    <w:rsid w:val="00635CDE"/>
    <w:rsid w:val="00636550"/>
    <w:rsid w:val="00637A55"/>
    <w:rsid w:val="00637DE5"/>
    <w:rsid w:val="00640E38"/>
    <w:rsid w:val="006414ED"/>
    <w:rsid w:val="00641595"/>
    <w:rsid w:val="00643816"/>
    <w:rsid w:val="006439C4"/>
    <w:rsid w:val="00643DD4"/>
    <w:rsid w:val="00643F5D"/>
    <w:rsid w:val="00644CCB"/>
    <w:rsid w:val="00645599"/>
    <w:rsid w:val="0064575E"/>
    <w:rsid w:val="00646AAA"/>
    <w:rsid w:val="00647458"/>
    <w:rsid w:val="00647597"/>
    <w:rsid w:val="006475F2"/>
    <w:rsid w:val="00647B87"/>
    <w:rsid w:val="006501FA"/>
    <w:rsid w:val="00650290"/>
    <w:rsid w:val="00650BAF"/>
    <w:rsid w:val="00651A2C"/>
    <w:rsid w:val="00651AAB"/>
    <w:rsid w:val="006529D7"/>
    <w:rsid w:val="00653632"/>
    <w:rsid w:val="00653B23"/>
    <w:rsid w:val="00653DB7"/>
    <w:rsid w:val="0065411B"/>
    <w:rsid w:val="0065448D"/>
    <w:rsid w:val="00654554"/>
    <w:rsid w:val="00654570"/>
    <w:rsid w:val="00654E29"/>
    <w:rsid w:val="00657090"/>
    <w:rsid w:val="0065712D"/>
    <w:rsid w:val="00657CF9"/>
    <w:rsid w:val="00657EF9"/>
    <w:rsid w:val="00657FD9"/>
    <w:rsid w:val="00661581"/>
    <w:rsid w:val="00661E28"/>
    <w:rsid w:val="00663BD0"/>
    <w:rsid w:val="00663F6B"/>
    <w:rsid w:val="0066546F"/>
    <w:rsid w:val="00665F78"/>
    <w:rsid w:val="00666726"/>
    <w:rsid w:val="00666AF9"/>
    <w:rsid w:val="00666C8E"/>
    <w:rsid w:val="00667E8B"/>
    <w:rsid w:val="0067009F"/>
    <w:rsid w:val="006710CF"/>
    <w:rsid w:val="00671382"/>
    <w:rsid w:val="00671BDE"/>
    <w:rsid w:val="006741CE"/>
    <w:rsid w:val="0067445B"/>
    <w:rsid w:val="0067545C"/>
    <w:rsid w:val="0067626D"/>
    <w:rsid w:val="00676BFB"/>
    <w:rsid w:val="00677A4D"/>
    <w:rsid w:val="00680006"/>
    <w:rsid w:val="006815FB"/>
    <w:rsid w:val="006816DC"/>
    <w:rsid w:val="00681D64"/>
    <w:rsid w:val="00682D61"/>
    <w:rsid w:val="00683237"/>
    <w:rsid w:val="00683B83"/>
    <w:rsid w:val="00683D99"/>
    <w:rsid w:val="00683E6C"/>
    <w:rsid w:val="00685782"/>
    <w:rsid w:val="0068659B"/>
    <w:rsid w:val="00686D61"/>
    <w:rsid w:val="00690D1E"/>
    <w:rsid w:val="0069166E"/>
    <w:rsid w:val="00692439"/>
    <w:rsid w:val="0069281A"/>
    <w:rsid w:val="00692B84"/>
    <w:rsid w:val="00692D2B"/>
    <w:rsid w:val="00694199"/>
    <w:rsid w:val="00694442"/>
    <w:rsid w:val="0069449F"/>
    <w:rsid w:val="00694952"/>
    <w:rsid w:val="00695E30"/>
    <w:rsid w:val="00695F92"/>
    <w:rsid w:val="00696166"/>
    <w:rsid w:val="0069681B"/>
    <w:rsid w:val="00696929"/>
    <w:rsid w:val="00697282"/>
    <w:rsid w:val="006A0E9B"/>
    <w:rsid w:val="006A1D8E"/>
    <w:rsid w:val="006A280F"/>
    <w:rsid w:val="006A28B1"/>
    <w:rsid w:val="006A3007"/>
    <w:rsid w:val="006A3A07"/>
    <w:rsid w:val="006A3B1A"/>
    <w:rsid w:val="006A3C2C"/>
    <w:rsid w:val="006A47A7"/>
    <w:rsid w:val="006A4AE3"/>
    <w:rsid w:val="006A7824"/>
    <w:rsid w:val="006A7ABB"/>
    <w:rsid w:val="006B092E"/>
    <w:rsid w:val="006B0ABE"/>
    <w:rsid w:val="006B0EB9"/>
    <w:rsid w:val="006B1109"/>
    <w:rsid w:val="006B1933"/>
    <w:rsid w:val="006B1A31"/>
    <w:rsid w:val="006B30A8"/>
    <w:rsid w:val="006B3143"/>
    <w:rsid w:val="006B321F"/>
    <w:rsid w:val="006B3497"/>
    <w:rsid w:val="006B3AF4"/>
    <w:rsid w:val="006B46AB"/>
    <w:rsid w:val="006B5D41"/>
    <w:rsid w:val="006B642C"/>
    <w:rsid w:val="006B6AE4"/>
    <w:rsid w:val="006B6EDA"/>
    <w:rsid w:val="006C115D"/>
    <w:rsid w:val="006C1E04"/>
    <w:rsid w:val="006C2350"/>
    <w:rsid w:val="006C25BC"/>
    <w:rsid w:val="006C26FB"/>
    <w:rsid w:val="006C3B23"/>
    <w:rsid w:val="006C6227"/>
    <w:rsid w:val="006C7060"/>
    <w:rsid w:val="006C74B7"/>
    <w:rsid w:val="006C74CA"/>
    <w:rsid w:val="006C7721"/>
    <w:rsid w:val="006C7A75"/>
    <w:rsid w:val="006D0517"/>
    <w:rsid w:val="006D13A3"/>
    <w:rsid w:val="006D49DF"/>
    <w:rsid w:val="006D4D7E"/>
    <w:rsid w:val="006D50AF"/>
    <w:rsid w:val="006D5CB9"/>
    <w:rsid w:val="006D6972"/>
    <w:rsid w:val="006D6C7B"/>
    <w:rsid w:val="006D758A"/>
    <w:rsid w:val="006D7648"/>
    <w:rsid w:val="006D7951"/>
    <w:rsid w:val="006E00E2"/>
    <w:rsid w:val="006E201E"/>
    <w:rsid w:val="006E3E87"/>
    <w:rsid w:val="006E4938"/>
    <w:rsid w:val="006E4E2D"/>
    <w:rsid w:val="006E51BB"/>
    <w:rsid w:val="006E52D9"/>
    <w:rsid w:val="006E57F3"/>
    <w:rsid w:val="006E6C26"/>
    <w:rsid w:val="006F049E"/>
    <w:rsid w:val="006F2725"/>
    <w:rsid w:val="006F3918"/>
    <w:rsid w:val="006F43A0"/>
    <w:rsid w:val="006F49D7"/>
    <w:rsid w:val="006F5050"/>
    <w:rsid w:val="006F5131"/>
    <w:rsid w:val="006F62B4"/>
    <w:rsid w:val="006F64E0"/>
    <w:rsid w:val="006F6ECC"/>
    <w:rsid w:val="00700528"/>
    <w:rsid w:val="00700991"/>
    <w:rsid w:val="007012E5"/>
    <w:rsid w:val="00701562"/>
    <w:rsid w:val="007017F6"/>
    <w:rsid w:val="0070216B"/>
    <w:rsid w:val="00702A15"/>
    <w:rsid w:val="007037CA"/>
    <w:rsid w:val="00704197"/>
    <w:rsid w:val="0070477C"/>
    <w:rsid w:val="00704BD2"/>
    <w:rsid w:val="00705963"/>
    <w:rsid w:val="00705D01"/>
    <w:rsid w:val="00706D34"/>
    <w:rsid w:val="00707700"/>
    <w:rsid w:val="007100D8"/>
    <w:rsid w:val="007114D5"/>
    <w:rsid w:val="0071232B"/>
    <w:rsid w:val="00712B40"/>
    <w:rsid w:val="00713339"/>
    <w:rsid w:val="0071508C"/>
    <w:rsid w:val="007159CE"/>
    <w:rsid w:val="00715C85"/>
    <w:rsid w:val="00715E97"/>
    <w:rsid w:val="007160BD"/>
    <w:rsid w:val="00716111"/>
    <w:rsid w:val="00716A5E"/>
    <w:rsid w:val="00716ADE"/>
    <w:rsid w:val="00717AC8"/>
    <w:rsid w:val="00717BC2"/>
    <w:rsid w:val="0072011F"/>
    <w:rsid w:val="007229A0"/>
    <w:rsid w:val="00723CD9"/>
    <w:rsid w:val="0072453E"/>
    <w:rsid w:val="00724771"/>
    <w:rsid w:val="00724E9E"/>
    <w:rsid w:val="0072510F"/>
    <w:rsid w:val="00725B2A"/>
    <w:rsid w:val="00725E90"/>
    <w:rsid w:val="00726052"/>
    <w:rsid w:val="0073032D"/>
    <w:rsid w:val="0073072F"/>
    <w:rsid w:val="00730E40"/>
    <w:rsid w:val="00731D42"/>
    <w:rsid w:val="00731D66"/>
    <w:rsid w:val="0073274D"/>
    <w:rsid w:val="00733B66"/>
    <w:rsid w:val="00734E47"/>
    <w:rsid w:val="0073536F"/>
    <w:rsid w:val="00735A94"/>
    <w:rsid w:val="00735ABA"/>
    <w:rsid w:val="007365E3"/>
    <w:rsid w:val="00736EFC"/>
    <w:rsid w:val="00736FB9"/>
    <w:rsid w:val="00740298"/>
    <w:rsid w:val="007402B7"/>
    <w:rsid w:val="007408A5"/>
    <w:rsid w:val="007418E0"/>
    <w:rsid w:val="007432FB"/>
    <w:rsid w:val="00744366"/>
    <w:rsid w:val="007443BD"/>
    <w:rsid w:val="00744B3A"/>
    <w:rsid w:val="00744BAB"/>
    <w:rsid w:val="0074632A"/>
    <w:rsid w:val="0074672E"/>
    <w:rsid w:val="007467CF"/>
    <w:rsid w:val="00746C2B"/>
    <w:rsid w:val="0074707D"/>
    <w:rsid w:val="0074715D"/>
    <w:rsid w:val="0074719A"/>
    <w:rsid w:val="0074767E"/>
    <w:rsid w:val="00747D87"/>
    <w:rsid w:val="00750A46"/>
    <w:rsid w:val="00752910"/>
    <w:rsid w:val="00753320"/>
    <w:rsid w:val="007548BF"/>
    <w:rsid w:val="00755683"/>
    <w:rsid w:val="00760456"/>
    <w:rsid w:val="0076089A"/>
    <w:rsid w:val="00761521"/>
    <w:rsid w:val="00761A6B"/>
    <w:rsid w:val="00762795"/>
    <w:rsid w:val="00762F51"/>
    <w:rsid w:val="007633FD"/>
    <w:rsid w:val="00764689"/>
    <w:rsid w:val="00764B33"/>
    <w:rsid w:val="00765369"/>
    <w:rsid w:val="0076738C"/>
    <w:rsid w:val="00767ADB"/>
    <w:rsid w:val="00767C90"/>
    <w:rsid w:val="0077185B"/>
    <w:rsid w:val="00771F30"/>
    <w:rsid w:val="00772967"/>
    <w:rsid w:val="00773270"/>
    <w:rsid w:val="00773915"/>
    <w:rsid w:val="00773D4D"/>
    <w:rsid w:val="0077477E"/>
    <w:rsid w:val="00774A13"/>
    <w:rsid w:val="00775557"/>
    <w:rsid w:val="00775B56"/>
    <w:rsid w:val="00776355"/>
    <w:rsid w:val="0077659A"/>
    <w:rsid w:val="0077678E"/>
    <w:rsid w:val="007773CE"/>
    <w:rsid w:val="00780026"/>
    <w:rsid w:val="00780191"/>
    <w:rsid w:val="00780C27"/>
    <w:rsid w:val="00781204"/>
    <w:rsid w:val="007816C9"/>
    <w:rsid w:val="00781736"/>
    <w:rsid w:val="0078178B"/>
    <w:rsid w:val="007834C4"/>
    <w:rsid w:val="0078359F"/>
    <w:rsid w:val="007841DC"/>
    <w:rsid w:val="00784A32"/>
    <w:rsid w:val="007855D4"/>
    <w:rsid w:val="007857FF"/>
    <w:rsid w:val="00785847"/>
    <w:rsid w:val="00786137"/>
    <w:rsid w:val="0078720A"/>
    <w:rsid w:val="00787787"/>
    <w:rsid w:val="00787F7F"/>
    <w:rsid w:val="00790155"/>
    <w:rsid w:val="00790190"/>
    <w:rsid w:val="007911E7"/>
    <w:rsid w:val="007917D4"/>
    <w:rsid w:val="00792266"/>
    <w:rsid w:val="0079253C"/>
    <w:rsid w:val="00792F4F"/>
    <w:rsid w:val="00793B35"/>
    <w:rsid w:val="0079413F"/>
    <w:rsid w:val="0079427D"/>
    <w:rsid w:val="00794344"/>
    <w:rsid w:val="00795231"/>
    <w:rsid w:val="00795E82"/>
    <w:rsid w:val="00795F6D"/>
    <w:rsid w:val="00795F70"/>
    <w:rsid w:val="00796A1C"/>
    <w:rsid w:val="00796BD8"/>
    <w:rsid w:val="007A02D6"/>
    <w:rsid w:val="007A043A"/>
    <w:rsid w:val="007A0A5E"/>
    <w:rsid w:val="007A0B4F"/>
    <w:rsid w:val="007A111A"/>
    <w:rsid w:val="007A174F"/>
    <w:rsid w:val="007A227B"/>
    <w:rsid w:val="007A3682"/>
    <w:rsid w:val="007A3EE1"/>
    <w:rsid w:val="007A41FB"/>
    <w:rsid w:val="007A49B8"/>
    <w:rsid w:val="007A59BF"/>
    <w:rsid w:val="007A5B46"/>
    <w:rsid w:val="007A601C"/>
    <w:rsid w:val="007A724A"/>
    <w:rsid w:val="007A78DF"/>
    <w:rsid w:val="007A7CFA"/>
    <w:rsid w:val="007B01CF"/>
    <w:rsid w:val="007B0589"/>
    <w:rsid w:val="007B0CF7"/>
    <w:rsid w:val="007B0E0F"/>
    <w:rsid w:val="007B151B"/>
    <w:rsid w:val="007B1C9D"/>
    <w:rsid w:val="007B256B"/>
    <w:rsid w:val="007B27EE"/>
    <w:rsid w:val="007B301A"/>
    <w:rsid w:val="007B315D"/>
    <w:rsid w:val="007B3CBB"/>
    <w:rsid w:val="007B4A59"/>
    <w:rsid w:val="007B50B9"/>
    <w:rsid w:val="007B56B3"/>
    <w:rsid w:val="007B5D07"/>
    <w:rsid w:val="007B6497"/>
    <w:rsid w:val="007B6FDA"/>
    <w:rsid w:val="007C0385"/>
    <w:rsid w:val="007C03DB"/>
    <w:rsid w:val="007C0CCB"/>
    <w:rsid w:val="007C0F66"/>
    <w:rsid w:val="007C1820"/>
    <w:rsid w:val="007C27E5"/>
    <w:rsid w:val="007C2BCE"/>
    <w:rsid w:val="007C3165"/>
    <w:rsid w:val="007C4E05"/>
    <w:rsid w:val="007C5F40"/>
    <w:rsid w:val="007C6690"/>
    <w:rsid w:val="007C6F82"/>
    <w:rsid w:val="007C70EA"/>
    <w:rsid w:val="007C719B"/>
    <w:rsid w:val="007C7AFB"/>
    <w:rsid w:val="007D01B5"/>
    <w:rsid w:val="007D01BF"/>
    <w:rsid w:val="007D01EF"/>
    <w:rsid w:val="007D0D96"/>
    <w:rsid w:val="007D14F7"/>
    <w:rsid w:val="007D171A"/>
    <w:rsid w:val="007D232A"/>
    <w:rsid w:val="007D2E97"/>
    <w:rsid w:val="007D3557"/>
    <w:rsid w:val="007D3C12"/>
    <w:rsid w:val="007D41F6"/>
    <w:rsid w:val="007D42B3"/>
    <w:rsid w:val="007D43CE"/>
    <w:rsid w:val="007D51F7"/>
    <w:rsid w:val="007D53C6"/>
    <w:rsid w:val="007D5443"/>
    <w:rsid w:val="007D5826"/>
    <w:rsid w:val="007D6967"/>
    <w:rsid w:val="007D709D"/>
    <w:rsid w:val="007D7B1B"/>
    <w:rsid w:val="007D7BA8"/>
    <w:rsid w:val="007E0163"/>
    <w:rsid w:val="007E0BEF"/>
    <w:rsid w:val="007E111C"/>
    <w:rsid w:val="007E1575"/>
    <w:rsid w:val="007E159D"/>
    <w:rsid w:val="007E225A"/>
    <w:rsid w:val="007E2980"/>
    <w:rsid w:val="007E3FD8"/>
    <w:rsid w:val="007E4065"/>
    <w:rsid w:val="007E40E7"/>
    <w:rsid w:val="007E5597"/>
    <w:rsid w:val="007E5C51"/>
    <w:rsid w:val="007E64C7"/>
    <w:rsid w:val="007E66C4"/>
    <w:rsid w:val="007E685B"/>
    <w:rsid w:val="007E6B94"/>
    <w:rsid w:val="007F03C7"/>
    <w:rsid w:val="007F0C50"/>
    <w:rsid w:val="007F1A05"/>
    <w:rsid w:val="007F1AA3"/>
    <w:rsid w:val="007F27AD"/>
    <w:rsid w:val="007F2E19"/>
    <w:rsid w:val="007F3010"/>
    <w:rsid w:val="007F311E"/>
    <w:rsid w:val="007F31FD"/>
    <w:rsid w:val="007F3ADA"/>
    <w:rsid w:val="007F3ADE"/>
    <w:rsid w:val="007F3D99"/>
    <w:rsid w:val="007F3E47"/>
    <w:rsid w:val="007F3EAE"/>
    <w:rsid w:val="007F44F7"/>
    <w:rsid w:val="007F46CD"/>
    <w:rsid w:val="007F4811"/>
    <w:rsid w:val="007F4C12"/>
    <w:rsid w:val="007F553C"/>
    <w:rsid w:val="007F5B12"/>
    <w:rsid w:val="007F5D36"/>
    <w:rsid w:val="007F64AE"/>
    <w:rsid w:val="007F6BF3"/>
    <w:rsid w:val="007F6FC2"/>
    <w:rsid w:val="007F70E0"/>
    <w:rsid w:val="007F7ABC"/>
    <w:rsid w:val="00800E79"/>
    <w:rsid w:val="00801177"/>
    <w:rsid w:val="008014B0"/>
    <w:rsid w:val="00801A32"/>
    <w:rsid w:val="00801AA3"/>
    <w:rsid w:val="008033CE"/>
    <w:rsid w:val="00803BA8"/>
    <w:rsid w:val="00803FED"/>
    <w:rsid w:val="00805118"/>
    <w:rsid w:val="00805642"/>
    <w:rsid w:val="00806C0F"/>
    <w:rsid w:val="00807673"/>
    <w:rsid w:val="0080792B"/>
    <w:rsid w:val="0081073F"/>
    <w:rsid w:val="00810BFC"/>
    <w:rsid w:val="00810E64"/>
    <w:rsid w:val="00811158"/>
    <w:rsid w:val="00811D4E"/>
    <w:rsid w:val="00811FB9"/>
    <w:rsid w:val="00812059"/>
    <w:rsid w:val="0081280E"/>
    <w:rsid w:val="00813035"/>
    <w:rsid w:val="00813281"/>
    <w:rsid w:val="0081342F"/>
    <w:rsid w:val="0081383A"/>
    <w:rsid w:val="00814034"/>
    <w:rsid w:val="0081448D"/>
    <w:rsid w:val="00815BE7"/>
    <w:rsid w:val="008175EB"/>
    <w:rsid w:val="008179EF"/>
    <w:rsid w:val="00820AC6"/>
    <w:rsid w:val="00821B9E"/>
    <w:rsid w:val="00821CB2"/>
    <w:rsid w:val="00821DC2"/>
    <w:rsid w:val="00822182"/>
    <w:rsid w:val="00822B39"/>
    <w:rsid w:val="00822C6D"/>
    <w:rsid w:val="00823010"/>
    <w:rsid w:val="00823962"/>
    <w:rsid w:val="00823F81"/>
    <w:rsid w:val="0082424C"/>
    <w:rsid w:val="00825BA3"/>
    <w:rsid w:val="00825CA1"/>
    <w:rsid w:val="00825D38"/>
    <w:rsid w:val="00825D40"/>
    <w:rsid w:val="00825FD5"/>
    <w:rsid w:val="008263CE"/>
    <w:rsid w:val="00827C89"/>
    <w:rsid w:val="0083043A"/>
    <w:rsid w:val="00830F05"/>
    <w:rsid w:val="008322C7"/>
    <w:rsid w:val="0083235B"/>
    <w:rsid w:val="008325B0"/>
    <w:rsid w:val="00832DCF"/>
    <w:rsid w:val="00832E52"/>
    <w:rsid w:val="008331B3"/>
    <w:rsid w:val="00833446"/>
    <w:rsid w:val="008359A4"/>
    <w:rsid w:val="00836AD9"/>
    <w:rsid w:val="00836FA3"/>
    <w:rsid w:val="008406BA"/>
    <w:rsid w:val="00841A4C"/>
    <w:rsid w:val="00841E9A"/>
    <w:rsid w:val="008431B9"/>
    <w:rsid w:val="008431D3"/>
    <w:rsid w:val="00843241"/>
    <w:rsid w:val="00844E3B"/>
    <w:rsid w:val="008457B3"/>
    <w:rsid w:val="00845FBB"/>
    <w:rsid w:val="008475A1"/>
    <w:rsid w:val="00847876"/>
    <w:rsid w:val="00851E2B"/>
    <w:rsid w:val="0085286A"/>
    <w:rsid w:val="00852895"/>
    <w:rsid w:val="00852FF1"/>
    <w:rsid w:val="00853036"/>
    <w:rsid w:val="008530F9"/>
    <w:rsid w:val="00853594"/>
    <w:rsid w:val="00853D83"/>
    <w:rsid w:val="008542E0"/>
    <w:rsid w:val="008550A9"/>
    <w:rsid w:val="00855668"/>
    <w:rsid w:val="00855736"/>
    <w:rsid w:val="008574F7"/>
    <w:rsid w:val="008576E0"/>
    <w:rsid w:val="008576EA"/>
    <w:rsid w:val="008602E0"/>
    <w:rsid w:val="0086225E"/>
    <w:rsid w:val="008622A2"/>
    <w:rsid w:val="00862467"/>
    <w:rsid w:val="00862D48"/>
    <w:rsid w:val="00862F6D"/>
    <w:rsid w:val="00864BB9"/>
    <w:rsid w:val="008669C7"/>
    <w:rsid w:val="00867F82"/>
    <w:rsid w:val="0087054B"/>
    <w:rsid w:val="00870C0E"/>
    <w:rsid w:val="00871373"/>
    <w:rsid w:val="008719B1"/>
    <w:rsid w:val="00871A8B"/>
    <w:rsid w:val="00871CE9"/>
    <w:rsid w:val="00871E64"/>
    <w:rsid w:val="00871EFE"/>
    <w:rsid w:val="00872495"/>
    <w:rsid w:val="0087256C"/>
    <w:rsid w:val="00872824"/>
    <w:rsid w:val="00872F22"/>
    <w:rsid w:val="00873119"/>
    <w:rsid w:val="00873672"/>
    <w:rsid w:val="00873D54"/>
    <w:rsid w:val="00873E22"/>
    <w:rsid w:val="00873F24"/>
    <w:rsid w:val="00875280"/>
    <w:rsid w:val="0087586C"/>
    <w:rsid w:val="00875AD3"/>
    <w:rsid w:val="008764D0"/>
    <w:rsid w:val="00876FEB"/>
    <w:rsid w:val="00877853"/>
    <w:rsid w:val="008778AC"/>
    <w:rsid w:val="00880662"/>
    <w:rsid w:val="00880944"/>
    <w:rsid w:val="00880AB0"/>
    <w:rsid w:val="00881598"/>
    <w:rsid w:val="008815A6"/>
    <w:rsid w:val="00881FE9"/>
    <w:rsid w:val="00882213"/>
    <w:rsid w:val="008825BE"/>
    <w:rsid w:val="00882F7C"/>
    <w:rsid w:val="00883AA2"/>
    <w:rsid w:val="008849DD"/>
    <w:rsid w:val="00884F39"/>
    <w:rsid w:val="0088546B"/>
    <w:rsid w:val="00885779"/>
    <w:rsid w:val="00886651"/>
    <w:rsid w:val="00887C4C"/>
    <w:rsid w:val="00887DB5"/>
    <w:rsid w:val="00890ECA"/>
    <w:rsid w:val="0089257E"/>
    <w:rsid w:val="0089315E"/>
    <w:rsid w:val="00893CC2"/>
    <w:rsid w:val="0089560E"/>
    <w:rsid w:val="00895A05"/>
    <w:rsid w:val="008966BF"/>
    <w:rsid w:val="008A2FA9"/>
    <w:rsid w:val="008A39EA"/>
    <w:rsid w:val="008A3DCE"/>
    <w:rsid w:val="008A456D"/>
    <w:rsid w:val="008A4B3B"/>
    <w:rsid w:val="008A5008"/>
    <w:rsid w:val="008A5E23"/>
    <w:rsid w:val="008A6AF0"/>
    <w:rsid w:val="008B0498"/>
    <w:rsid w:val="008B0658"/>
    <w:rsid w:val="008B0B75"/>
    <w:rsid w:val="008B0E85"/>
    <w:rsid w:val="008B19EF"/>
    <w:rsid w:val="008B1F32"/>
    <w:rsid w:val="008B213D"/>
    <w:rsid w:val="008B30FE"/>
    <w:rsid w:val="008B332B"/>
    <w:rsid w:val="008B3DE5"/>
    <w:rsid w:val="008B4336"/>
    <w:rsid w:val="008B59E4"/>
    <w:rsid w:val="008B6050"/>
    <w:rsid w:val="008B664E"/>
    <w:rsid w:val="008B6BF7"/>
    <w:rsid w:val="008B7232"/>
    <w:rsid w:val="008B7425"/>
    <w:rsid w:val="008B7D10"/>
    <w:rsid w:val="008C05A7"/>
    <w:rsid w:val="008C170C"/>
    <w:rsid w:val="008C1A8A"/>
    <w:rsid w:val="008C1D0B"/>
    <w:rsid w:val="008C1D48"/>
    <w:rsid w:val="008C1EE1"/>
    <w:rsid w:val="008C2373"/>
    <w:rsid w:val="008C2C07"/>
    <w:rsid w:val="008C2E0F"/>
    <w:rsid w:val="008C2FD3"/>
    <w:rsid w:val="008C31A1"/>
    <w:rsid w:val="008C33F6"/>
    <w:rsid w:val="008C5229"/>
    <w:rsid w:val="008C5598"/>
    <w:rsid w:val="008C6520"/>
    <w:rsid w:val="008C65CC"/>
    <w:rsid w:val="008C6D90"/>
    <w:rsid w:val="008C7CED"/>
    <w:rsid w:val="008C7F80"/>
    <w:rsid w:val="008D00A6"/>
    <w:rsid w:val="008D0FF9"/>
    <w:rsid w:val="008D26A7"/>
    <w:rsid w:val="008D2900"/>
    <w:rsid w:val="008D398F"/>
    <w:rsid w:val="008D62B5"/>
    <w:rsid w:val="008D66B1"/>
    <w:rsid w:val="008D696E"/>
    <w:rsid w:val="008D73D7"/>
    <w:rsid w:val="008D746D"/>
    <w:rsid w:val="008D7719"/>
    <w:rsid w:val="008E02B2"/>
    <w:rsid w:val="008E08BC"/>
    <w:rsid w:val="008E0F8B"/>
    <w:rsid w:val="008E11B2"/>
    <w:rsid w:val="008E14D2"/>
    <w:rsid w:val="008E19FC"/>
    <w:rsid w:val="008E2297"/>
    <w:rsid w:val="008E33EA"/>
    <w:rsid w:val="008E721D"/>
    <w:rsid w:val="008E7F36"/>
    <w:rsid w:val="008F066A"/>
    <w:rsid w:val="008F0875"/>
    <w:rsid w:val="008F09EF"/>
    <w:rsid w:val="008F0B7E"/>
    <w:rsid w:val="008F1687"/>
    <w:rsid w:val="008F1F26"/>
    <w:rsid w:val="008F293D"/>
    <w:rsid w:val="008F2B2B"/>
    <w:rsid w:val="008F4A35"/>
    <w:rsid w:val="008F4CAE"/>
    <w:rsid w:val="008F5396"/>
    <w:rsid w:val="0090031F"/>
    <w:rsid w:val="00900440"/>
    <w:rsid w:val="00900A1F"/>
    <w:rsid w:val="009015DD"/>
    <w:rsid w:val="00901B9F"/>
    <w:rsid w:val="00902E50"/>
    <w:rsid w:val="00903812"/>
    <w:rsid w:val="00903F49"/>
    <w:rsid w:val="0090460B"/>
    <w:rsid w:val="0090486E"/>
    <w:rsid w:val="009053DA"/>
    <w:rsid w:val="009068A9"/>
    <w:rsid w:val="00906C21"/>
    <w:rsid w:val="00907D80"/>
    <w:rsid w:val="009104F1"/>
    <w:rsid w:val="00910D50"/>
    <w:rsid w:val="00910FBD"/>
    <w:rsid w:val="009115C3"/>
    <w:rsid w:val="0091221A"/>
    <w:rsid w:val="00912C46"/>
    <w:rsid w:val="009134D5"/>
    <w:rsid w:val="00914F36"/>
    <w:rsid w:val="0091519F"/>
    <w:rsid w:val="00916112"/>
    <w:rsid w:val="00916336"/>
    <w:rsid w:val="0091638F"/>
    <w:rsid w:val="00916635"/>
    <w:rsid w:val="009167BA"/>
    <w:rsid w:val="009169CC"/>
    <w:rsid w:val="00920A2C"/>
    <w:rsid w:val="00920B22"/>
    <w:rsid w:val="009212D1"/>
    <w:rsid w:val="009228F9"/>
    <w:rsid w:val="00922DD0"/>
    <w:rsid w:val="009231B4"/>
    <w:rsid w:val="00923DE1"/>
    <w:rsid w:val="009251FB"/>
    <w:rsid w:val="00925B58"/>
    <w:rsid w:val="00926A49"/>
    <w:rsid w:val="009274E8"/>
    <w:rsid w:val="00927545"/>
    <w:rsid w:val="00930685"/>
    <w:rsid w:val="00930C52"/>
    <w:rsid w:val="00931E0C"/>
    <w:rsid w:val="0093256E"/>
    <w:rsid w:val="0093278C"/>
    <w:rsid w:val="00932A9E"/>
    <w:rsid w:val="00932C77"/>
    <w:rsid w:val="00934111"/>
    <w:rsid w:val="00934152"/>
    <w:rsid w:val="00934209"/>
    <w:rsid w:val="009342DD"/>
    <w:rsid w:val="0093464E"/>
    <w:rsid w:val="00934787"/>
    <w:rsid w:val="00934DD3"/>
    <w:rsid w:val="00935A04"/>
    <w:rsid w:val="00936366"/>
    <w:rsid w:val="009366FE"/>
    <w:rsid w:val="00940458"/>
    <w:rsid w:val="009409A1"/>
    <w:rsid w:val="00940A75"/>
    <w:rsid w:val="00940BAF"/>
    <w:rsid w:val="00940E3A"/>
    <w:rsid w:val="0094140F"/>
    <w:rsid w:val="009419C0"/>
    <w:rsid w:val="00941A96"/>
    <w:rsid w:val="00941CB4"/>
    <w:rsid w:val="00942BDD"/>
    <w:rsid w:val="00942CE6"/>
    <w:rsid w:val="009440C1"/>
    <w:rsid w:val="0094504D"/>
    <w:rsid w:val="009450ED"/>
    <w:rsid w:val="0094539E"/>
    <w:rsid w:val="009457F5"/>
    <w:rsid w:val="0094580F"/>
    <w:rsid w:val="00946EBB"/>
    <w:rsid w:val="0095016B"/>
    <w:rsid w:val="00950B3B"/>
    <w:rsid w:val="00950C34"/>
    <w:rsid w:val="0095115C"/>
    <w:rsid w:val="009541C3"/>
    <w:rsid w:val="00955F30"/>
    <w:rsid w:val="00955F50"/>
    <w:rsid w:val="00956088"/>
    <w:rsid w:val="00956587"/>
    <w:rsid w:val="00956619"/>
    <w:rsid w:val="0095738D"/>
    <w:rsid w:val="00957492"/>
    <w:rsid w:val="00957D03"/>
    <w:rsid w:val="00957F5A"/>
    <w:rsid w:val="0096117E"/>
    <w:rsid w:val="009616EE"/>
    <w:rsid w:val="00961A35"/>
    <w:rsid w:val="00961CCE"/>
    <w:rsid w:val="00962027"/>
    <w:rsid w:val="009627DC"/>
    <w:rsid w:val="00963F55"/>
    <w:rsid w:val="00964549"/>
    <w:rsid w:val="00964AF5"/>
    <w:rsid w:val="009653A1"/>
    <w:rsid w:val="00965623"/>
    <w:rsid w:val="00965734"/>
    <w:rsid w:val="0096627B"/>
    <w:rsid w:val="0096658A"/>
    <w:rsid w:val="009665BB"/>
    <w:rsid w:val="00966A14"/>
    <w:rsid w:val="0096738E"/>
    <w:rsid w:val="00970A45"/>
    <w:rsid w:val="00970F31"/>
    <w:rsid w:val="00971036"/>
    <w:rsid w:val="0097206B"/>
    <w:rsid w:val="00972E47"/>
    <w:rsid w:val="009740B2"/>
    <w:rsid w:val="00975853"/>
    <w:rsid w:val="00975A3D"/>
    <w:rsid w:val="00976C1F"/>
    <w:rsid w:val="00977B4F"/>
    <w:rsid w:val="00977C0C"/>
    <w:rsid w:val="00980504"/>
    <w:rsid w:val="00980F22"/>
    <w:rsid w:val="009816A7"/>
    <w:rsid w:val="0098193F"/>
    <w:rsid w:val="00981AFB"/>
    <w:rsid w:val="00981BA5"/>
    <w:rsid w:val="00981CE4"/>
    <w:rsid w:val="00981E7C"/>
    <w:rsid w:val="00982877"/>
    <w:rsid w:val="00983204"/>
    <w:rsid w:val="00983227"/>
    <w:rsid w:val="0098349F"/>
    <w:rsid w:val="00983A76"/>
    <w:rsid w:val="00983D5A"/>
    <w:rsid w:val="00984657"/>
    <w:rsid w:val="00984C12"/>
    <w:rsid w:val="00985387"/>
    <w:rsid w:val="009854D9"/>
    <w:rsid w:val="00986CE8"/>
    <w:rsid w:val="00986CF8"/>
    <w:rsid w:val="0098748D"/>
    <w:rsid w:val="00990467"/>
    <w:rsid w:val="00990790"/>
    <w:rsid w:val="00991407"/>
    <w:rsid w:val="00991431"/>
    <w:rsid w:val="00991CA0"/>
    <w:rsid w:val="00992268"/>
    <w:rsid w:val="0099282B"/>
    <w:rsid w:val="00992A09"/>
    <w:rsid w:val="00992B83"/>
    <w:rsid w:val="00993637"/>
    <w:rsid w:val="009950CD"/>
    <w:rsid w:val="00995C01"/>
    <w:rsid w:val="00997006"/>
    <w:rsid w:val="009A006D"/>
    <w:rsid w:val="009A04F3"/>
    <w:rsid w:val="009A06E0"/>
    <w:rsid w:val="009A1035"/>
    <w:rsid w:val="009A1327"/>
    <w:rsid w:val="009A1476"/>
    <w:rsid w:val="009A1492"/>
    <w:rsid w:val="009A2CF7"/>
    <w:rsid w:val="009A34FE"/>
    <w:rsid w:val="009A35CA"/>
    <w:rsid w:val="009A393F"/>
    <w:rsid w:val="009A42BA"/>
    <w:rsid w:val="009A4AA7"/>
    <w:rsid w:val="009A5365"/>
    <w:rsid w:val="009A57B5"/>
    <w:rsid w:val="009A5872"/>
    <w:rsid w:val="009A61F7"/>
    <w:rsid w:val="009A6C14"/>
    <w:rsid w:val="009A7F49"/>
    <w:rsid w:val="009B0662"/>
    <w:rsid w:val="009B0773"/>
    <w:rsid w:val="009B0979"/>
    <w:rsid w:val="009B1FE4"/>
    <w:rsid w:val="009B207D"/>
    <w:rsid w:val="009B3CBC"/>
    <w:rsid w:val="009B3E15"/>
    <w:rsid w:val="009B4F65"/>
    <w:rsid w:val="009B5A87"/>
    <w:rsid w:val="009B636D"/>
    <w:rsid w:val="009B71A8"/>
    <w:rsid w:val="009B758F"/>
    <w:rsid w:val="009C188D"/>
    <w:rsid w:val="009C1FC5"/>
    <w:rsid w:val="009C2417"/>
    <w:rsid w:val="009C280F"/>
    <w:rsid w:val="009C2F4F"/>
    <w:rsid w:val="009C331C"/>
    <w:rsid w:val="009C5022"/>
    <w:rsid w:val="009C54B5"/>
    <w:rsid w:val="009C5F2D"/>
    <w:rsid w:val="009C6384"/>
    <w:rsid w:val="009C6F16"/>
    <w:rsid w:val="009C7893"/>
    <w:rsid w:val="009D1D0D"/>
    <w:rsid w:val="009D3039"/>
    <w:rsid w:val="009D3B40"/>
    <w:rsid w:val="009D3BF0"/>
    <w:rsid w:val="009D4CBD"/>
    <w:rsid w:val="009D4D58"/>
    <w:rsid w:val="009D4F11"/>
    <w:rsid w:val="009D60CA"/>
    <w:rsid w:val="009D7177"/>
    <w:rsid w:val="009D757F"/>
    <w:rsid w:val="009D7856"/>
    <w:rsid w:val="009D7F6F"/>
    <w:rsid w:val="009E1374"/>
    <w:rsid w:val="009E1BF2"/>
    <w:rsid w:val="009E1C3C"/>
    <w:rsid w:val="009E2575"/>
    <w:rsid w:val="009E3655"/>
    <w:rsid w:val="009E42D1"/>
    <w:rsid w:val="009E47CF"/>
    <w:rsid w:val="009E480C"/>
    <w:rsid w:val="009E4C2B"/>
    <w:rsid w:val="009E51FD"/>
    <w:rsid w:val="009E58DD"/>
    <w:rsid w:val="009E5A29"/>
    <w:rsid w:val="009E694B"/>
    <w:rsid w:val="009E6A10"/>
    <w:rsid w:val="009E6AA7"/>
    <w:rsid w:val="009E6DF0"/>
    <w:rsid w:val="009E7107"/>
    <w:rsid w:val="009E7283"/>
    <w:rsid w:val="009E7583"/>
    <w:rsid w:val="009E75E5"/>
    <w:rsid w:val="009E78E2"/>
    <w:rsid w:val="009E7CD4"/>
    <w:rsid w:val="009E7EA2"/>
    <w:rsid w:val="009F0A2B"/>
    <w:rsid w:val="009F12BC"/>
    <w:rsid w:val="009F14EE"/>
    <w:rsid w:val="009F1AF0"/>
    <w:rsid w:val="009F1E57"/>
    <w:rsid w:val="009F23AC"/>
    <w:rsid w:val="009F2622"/>
    <w:rsid w:val="009F29E6"/>
    <w:rsid w:val="009F4AD7"/>
    <w:rsid w:val="009F4FA5"/>
    <w:rsid w:val="009F509F"/>
    <w:rsid w:val="009F5680"/>
    <w:rsid w:val="009F5904"/>
    <w:rsid w:val="009F5F02"/>
    <w:rsid w:val="009F7906"/>
    <w:rsid w:val="009F7AB7"/>
    <w:rsid w:val="00A00991"/>
    <w:rsid w:val="00A00BA9"/>
    <w:rsid w:val="00A00CC1"/>
    <w:rsid w:val="00A022CD"/>
    <w:rsid w:val="00A0269F"/>
    <w:rsid w:val="00A02C3F"/>
    <w:rsid w:val="00A03F4F"/>
    <w:rsid w:val="00A05184"/>
    <w:rsid w:val="00A05CE5"/>
    <w:rsid w:val="00A05DC4"/>
    <w:rsid w:val="00A106D4"/>
    <w:rsid w:val="00A11141"/>
    <w:rsid w:val="00A113B0"/>
    <w:rsid w:val="00A11AF4"/>
    <w:rsid w:val="00A12571"/>
    <w:rsid w:val="00A136B9"/>
    <w:rsid w:val="00A13BCD"/>
    <w:rsid w:val="00A13D64"/>
    <w:rsid w:val="00A13F00"/>
    <w:rsid w:val="00A14E0B"/>
    <w:rsid w:val="00A15451"/>
    <w:rsid w:val="00A158B9"/>
    <w:rsid w:val="00A15FE4"/>
    <w:rsid w:val="00A161A2"/>
    <w:rsid w:val="00A16E13"/>
    <w:rsid w:val="00A17634"/>
    <w:rsid w:val="00A17ECF"/>
    <w:rsid w:val="00A20217"/>
    <w:rsid w:val="00A218CE"/>
    <w:rsid w:val="00A22602"/>
    <w:rsid w:val="00A24383"/>
    <w:rsid w:val="00A24D26"/>
    <w:rsid w:val="00A25279"/>
    <w:rsid w:val="00A253F3"/>
    <w:rsid w:val="00A25878"/>
    <w:rsid w:val="00A2635F"/>
    <w:rsid w:val="00A268CD"/>
    <w:rsid w:val="00A26ABD"/>
    <w:rsid w:val="00A305ED"/>
    <w:rsid w:val="00A312F2"/>
    <w:rsid w:val="00A314E8"/>
    <w:rsid w:val="00A31601"/>
    <w:rsid w:val="00A31C82"/>
    <w:rsid w:val="00A31DF6"/>
    <w:rsid w:val="00A321E4"/>
    <w:rsid w:val="00A32375"/>
    <w:rsid w:val="00A3274B"/>
    <w:rsid w:val="00A32DCB"/>
    <w:rsid w:val="00A33199"/>
    <w:rsid w:val="00A335B1"/>
    <w:rsid w:val="00A336A2"/>
    <w:rsid w:val="00A34115"/>
    <w:rsid w:val="00A35471"/>
    <w:rsid w:val="00A35DBD"/>
    <w:rsid w:val="00A36938"/>
    <w:rsid w:val="00A36CDE"/>
    <w:rsid w:val="00A37139"/>
    <w:rsid w:val="00A37788"/>
    <w:rsid w:val="00A37833"/>
    <w:rsid w:val="00A40A36"/>
    <w:rsid w:val="00A41136"/>
    <w:rsid w:val="00A42B13"/>
    <w:rsid w:val="00A431A0"/>
    <w:rsid w:val="00A44312"/>
    <w:rsid w:val="00A44845"/>
    <w:rsid w:val="00A45F0A"/>
    <w:rsid w:val="00A463CD"/>
    <w:rsid w:val="00A4658F"/>
    <w:rsid w:val="00A466DC"/>
    <w:rsid w:val="00A4689A"/>
    <w:rsid w:val="00A5083E"/>
    <w:rsid w:val="00A51ADF"/>
    <w:rsid w:val="00A51F83"/>
    <w:rsid w:val="00A52A2B"/>
    <w:rsid w:val="00A52AAE"/>
    <w:rsid w:val="00A52E05"/>
    <w:rsid w:val="00A53460"/>
    <w:rsid w:val="00A535EC"/>
    <w:rsid w:val="00A541F2"/>
    <w:rsid w:val="00A55C1C"/>
    <w:rsid w:val="00A5718C"/>
    <w:rsid w:val="00A575F4"/>
    <w:rsid w:val="00A57CAF"/>
    <w:rsid w:val="00A606DE"/>
    <w:rsid w:val="00A60785"/>
    <w:rsid w:val="00A60912"/>
    <w:rsid w:val="00A61B11"/>
    <w:rsid w:val="00A6240D"/>
    <w:rsid w:val="00A6277D"/>
    <w:rsid w:val="00A62CCB"/>
    <w:rsid w:val="00A633B6"/>
    <w:rsid w:val="00A63979"/>
    <w:rsid w:val="00A63BE9"/>
    <w:rsid w:val="00A64BD0"/>
    <w:rsid w:val="00A64CD9"/>
    <w:rsid w:val="00A65E76"/>
    <w:rsid w:val="00A66201"/>
    <w:rsid w:val="00A662F3"/>
    <w:rsid w:val="00A66412"/>
    <w:rsid w:val="00A6768F"/>
    <w:rsid w:val="00A67C36"/>
    <w:rsid w:val="00A70553"/>
    <w:rsid w:val="00A70F6D"/>
    <w:rsid w:val="00A7166A"/>
    <w:rsid w:val="00A716EE"/>
    <w:rsid w:val="00A71779"/>
    <w:rsid w:val="00A71E24"/>
    <w:rsid w:val="00A72168"/>
    <w:rsid w:val="00A7298E"/>
    <w:rsid w:val="00A729F5"/>
    <w:rsid w:val="00A733EA"/>
    <w:rsid w:val="00A73B0C"/>
    <w:rsid w:val="00A74717"/>
    <w:rsid w:val="00A74DEF"/>
    <w:rsid w:val="00A75111"/>
    <w:rsid w:val="00A75173"/>
    <w:rsid w:val="00A7519C"/>
    <w:rsid w:val="00A77C66"/>
    <w:rsid w:val="00A80ACE"/>
    <w:rsid w:val="00A8215A"/>
    <w:rsid w:val="00A823CD"/>
    <w:rsid w:val="00A834F3"/>
    <w:rsid w:val="00A84397"/>
    <w:rsid w:val="00A8450F"/>
    <w:rsid w:val="00A84628"/>
    <w:rsid w:val="00A84D68"/>
    <w:rsid w:val="00A86E27"/>
    <w:rsid w:val="00A87275"/>
    <w:rsid w:val="00A87619"/>
    <w:rsid w:val="00A910F6"/>
    <w:rsid w:val="00A9134B"/>
    <w:rsid w:val="00A91934"/>
    <w:rsid w:val="00A931B5"/>
    <w:rsid w:val="00A938A5"/>
    <w:rsid w:val="00A945F6"/>
    <w:rsid w:val="00A95158"/>
    <w:rsid w:val="00A96197"/>
    <w:rsid w:val="00A967DD"/>
    <w:rsid w:val="00A96DF5"/>
    <w:rsid w:val="00A96E57"/>
    <w:rsid w:val="00A970F0"/>
    <w:rsid w:val="00A97C1D"/>
    <w:rsid w:val="00A97D06"/>
    <w:rsid w:val="00AA18E1"/>
    <w:rsid w:val="00AA1BA2"/>
    <w:rsid w:val="00AA20A1"/>
    <w:rsid w:val="00AA22B7"/>
    <w:rsid w:val="00AA2449"/>
    <w:rsid w:val="00AA4656"/>
    <w:rsid w:val="00AA5319"/>
    <w:rsid w:val="00AA5EC7"/>
    <w:rsid w:val="00AA60D7"/>
    <w:rsid w:val="00AA627E"/>
    <w:rsid w:val="00AA72D1"/>
    <w:rsid w:val="00AA73DB"/>
    <w:rsid w:val="00AA7581"/>
    <w:rsid w:val="00AB0C6C"/>
    <w:rsid w:val="00AB21E4"/>
    <w:rsid w:val="00AB254A"/>
    <w:rsid w:val="00AB28DA"/>
    <w:rsid w:val="00AB34DB"/>
    <w:rsid w:val="00AB3CC0"/>
    <w:rsid w:val="00AB4079"/>
    <w:rsid w:val="00AB49EA"/>
    <w:rsid w:val="00AB50BD"/>
    <w:rsid w:val="00AB6120"/>
    <w:rsid w:val="00AB6239"/>
    <w:rsid w:val="00AB630B"/>
    <w:rsid w:val="00AB74F5"/>
    <w:rsid w:val="00AB7840"/>
    <w:rsid w:val="00AB7982"/>
    <w:rsid w:val="00AB7B2A"/>
    <w:rsid w:val="00AC1DED"/>
    <w:rsid w:val="00AC1FB1"/>
    <w:rsid w:val="00AC23F0"/>
    <w:rsid w:val="00AC2845"/>
    <w:rsid w:val="00AC2C47"/>
    <w:rsid w:val="00AC339B"/>
    <w:rsid w:val="00AC3587"/>
    <w:rsid w:val="00AC3637"/>
    <w:rsid w:val="00AC3861"/>
    <w:rsid w:val="00AC4559"/>
    <w:rsid w:val="00AC555E"/>
    <w:rsid w:val="00AC57F2"/>
    <w:rsid w:val="00AC7282"/>
    <w:rsid w:val="00AC775C"/>
    <w:rsid w:val="00AC77D8"/>
    <w:rsid w:val="00AD02F8"/>
    <w:rsid w:val="00AD0E2A"/>
    <w:rsid w:val="00AD1907"/>
    <w:rsid w:val="00AD1B63"/>
    <w:rsid w:val="00AD2593"/>
    <w:rsid w:val="00AD3CF4"/>
    <w:rsid w:val="00AD49EC"/>
    <w:rsid w:val="00AD4E10"/>
    <w:rsid w:val="00AD4FE9"/>
    <w:rsid w:val="00AD5242"/>
    <w:rsid w:val="00AD5C4B"/>
    <w:rsid w:val="00AD6344"/>
    <w:rsid w:val="00AD6922"/>
    <w:rsid w:val="00AE0448"/>
    <w:rsid w:val="00AE0C1A"/>
    <w:rsid w:val="00AE10CD"/>
    <w:rsid w:val="00AE12C5"/>
    <w:rsid w:val="00AE2F52"/>
    <w:rsid w:val="00AE4EC7"/>
    <w:rsid w:val="00AE5018"/>
    <w:rsid w:val="00AE5ECA"/>
    <w:rsid w:val="00AE70D9"/>
    <w:rsid w:val="00AF01BE"/>
    <w:rsid w:val="00AF0621"/>
    <w:rsid w:val="00AF0B40"/>
    <w:rsid w:val="00AF1275"/>
    <w:rsid w:val="00AF12A0"/>
    <w:rsid w:val="00AF1693"/>
    <w:rsid w:val="00AF1C7C"/>
    <w:rsid w:val="00AF23CE"/>
    <w:rsid w:val="00AF2FD3"/>
    <w:rsid w:val="00AF3667"/>
    <w:rsid w:val="00AF3B7A"/>
    <w:rsid w:val="00AF4319"/>
    <w:rsid w:val="00AF4EA6"/>
    <w:rsid w:val="00AF55A4"/>
    <w:rsid w:val="00AF6B4F"/>
    <w:rsid w:val="00B00694"/>
    <w:rsid w:val="00B006A5"/>
    <w:rsid w:val="00B01B0C"/>
    <w:rsid w:val="00B031EC"/>
    <w:rsid w:val="00B04AC7"/>
    <w:rsid w:val="00B05860"/>
    <w:rsid w:val="00B05ABA"/>
    <w:rsid w:val="00B06032"/>
    <w:rsid w:val="00B06434"/>
    <w:rsid w:val="00B07643"/>
    <w:rsid w:val="00B102B0"/>
    <w:rsid w:val="00B102D4"/>
    <w:rsid w:val="00B10361"/>
    <w:rsid w:val="00B11750"/>
    <w:rsid w:val="00B11B43"/>
    <w:rsid w:val="00B12CF1"/>
    <w:rsid w:val="00B13B49"/>
    <w:rsid w:val="00B151F2"/>
    <w:rsid w:val="00B15F9F"/>
    <w:rsid w:val="00B16C5D"/>
    <w:rsid w:val="00B17005"/>
    <w:rsid w:val="00B20DBB"/>
    <w:rsid w:val="00B21D08"/>
    <w:rsid w:val="00B21E7B"/>
    <w:rsid w:val="00B22435"/>
    <w:rsid w:val="00B23025"/>
    <w:rsid w:val="00B23251"/>
    <w:rsid w:val="00B23473"/>
    <w:rsid w:val="00B2406F"/>
    <w:rsid w:val="00B2477D"/>
    <w:rsid w:val="00B24A91"/>
    <w:rsid w:val="00B24D8F"/>
    <w:rsid w:val="00B254F2"/>
    <w:rsid w:val="00B25637"/>
    <w:rsid w:val="00B2574B"/>
    <w:rsid w:val="00B26529"/>
    <w:rsid w:val="00B27135"/>
    <w:rsid w:val="00B273F8"/>
    <w:rsid w:val="00B27C6F"/>
    <w:rsid w:val="00B30112"/>
    <w:rsid w:val="00B3046F"/>
    <w:rsid w:val="00B3070C"/>
    <w:rsid w:val="00B30D67"/>
    <w:rsid w:val="00B30DE9"/>
    <w:rsid w:val="00B31236"/>
    <w:rsid w:val="00B31FC5"/>
    <w:rsid w:val="00B326A2"/>
    <w:rsid w:val="00B32AB9"/>
    <w:rsid w:val="00B336E0"/>
    <w:rsid w:val="00B34866"/>
    <w:rsid w:val="00B35C62"/>
    <w:rsid w:val="00B36617"/>
    <w:rsid w:val="00B36F33"/>
    <w:rsid w:val="00B3760D"/>
    <w:rsid w:val="00B4166F"/>
    <w:rsid w:val="00B42B31"/>
    <w:rsid w:val="00B42BF3"/>
    <w:rsid w:val="00B4334A"/>
    <w:rsid w:val="00B43678"/>
    <w:rsid w:val="00B466F3"/>
    <w:rsid w:val="00B5017D"/>
    <w:rsid w:val="00B50AA9"/>
    <w:rsid w:val="00B51752"/>
    <w:rsid w:val="00B51850"/>
    <w:rsid w:val="00B51CCF"/>
    <w:rsid w:val="00B51EBA"/>
    <w:rsid w:val="00B52433"/>
    <w:rsid w:val="00B52555"/>
    <w:rsid w:val="00B52743"/>
    <w:rsid w:val="00B52C99"/>
    <w:rsid w:val="00B53282"/>
    <w:rsid w:val="00B54DA9"/>
    <w:rsid w:val="00B557B7"/>
    <w:rsid w:val="00B55904"/>
    <w:rsid w:val="00B56030"/>
    <w:rsid w:val="00B566BE"/>
    <w:rsid w:val="00B56955"/>
    <w:rsid w:val="00B573BF"/>
    <w:rsid w:val="00B575F8"/>
    <w:rsid w:val="00B57F29"/>
    <w:rsid w:val="00B61B2F"/>
    <w:rsid w:val="00B61DE3"/>
    <w:rsid w:val="00B61DEE"/>
    <w:rsid w:val="00B62675"/>
    <w:rsid w:val="00B62A06"/>
    <w:rsid w:val="00B62A2B"/>
    <w:rsid w:val="00B63925"/>
    <w:rsid w:val="00B64EA9"/>
    <w:rsid w:val="00B64F48"/>
    <w:rsid w:val="00B64F53"/>
    <w:rsid w:val="00B655DB"/>
    <w:rsid w:val="00B657B8"/>
    <w:rsid w:val="00B6673B"/>
    <w:rsid w:val="00B66D25"/>
    <w:rsid w:val="00B70DF7"/>
    <w:rsid w:val="00B70EF0"/>
    <w:rsid w:val="00B71032"/>
    <w:rsid w:val="00B71D88"/>
    <w:rsid w:val="00B72A3C"/>
    <w:rsid w:val="00B72C2D"/>
    <w:rsid w:val="00B7364F"/>
    <w:rsid w:val="00B736AF"/>
    <w:rsid w:val="00B73F4C"/>
    <w:rsid w:val="00B74391"/>
    <w:rsid w:val="00B74FB9"/>
    <w:rsid w:val="00B75618"/>
    <w:rsid w:val="00B7584B"/>
    <w:rsid w:val="00B75E49"/>
    <w:rsid w:val="00B7754F"/>
    <w:rsid w:val="00B77C91"/>
    <w:rsid w:val="00B77E35"/>
    <w:rsid w:val="00B81024"/>
    <w:rsid w:val="00B82CA5"/>
    <w:rsid w:val="00B8377A"/>
    <w:rsid w:val="00B83794"/>
    <w:rsid w:val="00B84753"/>
    <w:rsid w:val="00B855FF"/>
    <w:rsid w:val="00B85FB6"/>
    <w:rsid w:val="00B869CE"/>
    <w:rsid w:val="00B870D6"/>
    <w:rsid w:val="00B87A63"/>
    <w:rsid w:val="00B91686"/>
    <w:rsid w:val="00B92620"/>
    <w:rsid w:val="00B93704"/>
    <w:rsid w:val="00B940D2"/>
    <w:rsid w:val="00B9423F"/>
    <w:rsid w:val="00B94802"/>
    <w:rsid w:val="00B9533C"/>
    <w:rsid w:val="00B955CA"/>
    <w:rsid w:val="00B967B5"/>
    <w:rsid w:val="00B9750F"/>
    <w:rsid w:val="00B97730"/>
    <w:rsid w:val="00B97947"/>
    <w:rsid w:val="00B97AFF"/>
    <w:rsid w:val="00B97B1C"/>
    <w:rsid w:val="00BA0B4B"/>
    <w:rsid w:val="00BA1CD3"/>
    <w:rsid w:val="00BA358B"/>
    <w:rsid w:val="00BA3BF4"/>
    <w:rsid w:val="00BA4A0F"/>
    <w:rsid w:val="00BA51BB"/>
    <w:rsid w:val="00BA54FB"/>
    <w:rsid w:val="00BA5EFE"/>
    <w:rsid w:val="00BA6994"/>
    <w:rsid w:val="00BB0607"/>
    <w:rsid w:val="00BB0B12"/>
    <w:rsid w:val="00BB0D31"/>
    <w:rsid w:val="00BB1BCB"/>
    <w:rsid w:val="00BB273A"/>
    <w:rsid w:val="00BB55C2"/>
    <w:rsid w:val="00BB5DDF"/>
    <w:rsid w:val="00BB7271"/>
    <w:rsid w:val="00BB7322"/>
    <w:rsid w:val="00BB7F89"/>
    <w:rsid w:val="00BC06CE"/>
    <w:rsid w:val="00BC10D1"/>
    <w:rsid w:val="00BC1588"/>
    <w:rsid w:val="00BC16D6"/>
    <w:rsid w:val="00BC1A9E"/>
    <w:rsid w:val="00BC1D7E"/>
    <w:rsid w:val="00BC240A"/>
    <w:rsid w:val="00BC26BD"/>
    <w:rsid w:val="00BC3038"/>
    <w:rsid w:val="00BC5944"/>
    <w:rsid w:val="00BC5F81"/>
    <w:rsid w:val="00BC68F1"/>
    <w:rsid w:val="00BC6EA8"/>
    <w:rsid w:val="00BC7AAC"/>
    <w:rsid w:val="00BC7FCA"/>
    <w:rsid w:val="00BD04BD"/>
    <w:rsid w:val="00BD15EA"/>
    <w:rsid w:val="00BD3685"/>
    <w:rsid w:val="00BD3985"/>
    <w:rsid w:val="00BD595B"/>
    <w:rsid w:val="00BD663D"/>
    <w:rsid w:val="00BD680E"/>
    <w:rsid w:val="00BD71E3"/>
    <w:rsid w:val="00BD73F4"/>
    <w:rsid w:val="00BD7A0B"/>
    <w:rsid w:val="00BE0D0E"/>
    <w:rsid w:val="00BE20D9"/>
    <w:rsid w:val="00BE23E2"/>
    <w:rsid w:val="00BE2B6C"/>
    <w:rsid w:val="00BE307D"/>
    <w:rsid w:val="00BE30A5"/>
    <w:rsid w:val="00BE46E7"/>
    <w:rsid w:val="00BE5713"/>
    <w:rsid w:val="00BE63C4"/>
    <w:rsid w:val="00BE655C"/>
    <w:rsid w:val="00BE7264"/>
    <w:rsid w:val="00BF0E49"/>
    <w:rsid w:val="00BF10E5"/>
    <w:rsid w:val="00BF18A0"/>
    <w:rsid w:val="00BF193A"/>
    <w:rsid w:val="00BF1F70"/>
    <w:rsid w:val="00BF2784"/>
    <w:rsid w:val="00BF2917"/>
    <w:rsid w:val="00BF2996"/>
    <w:rsid w:val="00BF36A0"/>
    <w:rsid w:val="00BF4539"/>
    <w:rsid w:val="00BF4613"/>
    <w:rsid w:val="00BF4A77"/>
    <w:rsid w:val="00BF4F6A"/>
    <w:rsid w:val="00BF54CA"/>
    <w:rsid w:val="00BF56A8"/>
    <w:rsid w:val="00BF63ED"/>
    <w:rsid w:val="00BF7676"/>
    <w:rsid w:val="00C00BCD"/>
    <w:rsid w:val="00C00E38"/>
    <w:rsid w:val="00C02822"/>
    <w:rsid w:val="00C033F6"/>
    <w:rsid w:val="00C05304"/>
    <w:rsid w:val="00C054ED"/>
    <w:rsid w:val="00C05EF6"/>
    <w:rsid w:val="00C060F1"/>
    <w:rsid w:val="00C06850"/>
    <w:rsid w:val="00C075D0"/>
    <w:rsid w:val="00C079B8"/>
    <w:rsid w:val="00C07BA5"/>
    <w:rsid w:val="00C10360"/>
    <w:rsid w:val="00C1037C"/>
    <w:rsid w:val="00C10478"/>
    <w:rsid w:val="00C10E4D"/>
    <w:rsid w:val="00C11370"/>
    <w:rsid w:val="00C12B90"/>
    <w:rsid w:val="00C12CA6"/>
    <w:rsid w:val="00C12D28"/>
    <w:rsid w:val="00C1351B"/>
    <w:rsid w:val="00C138AB"/>
    <w:rsid w:val="00C13EBC"/>
    <w:rsid w:val="00C1454C"/>
    <w:rsid w:val="00C15A32"/>
    <w:rsid w:val="00C16FE7"/>
    <w:rsid w:val="00C1736E"/>
    <w:rsid w:val="00C174F3"/>
    <w:rsid w:val="00C175FC"/>
    <w:rsid w:val="00C179F2"/>
    <w:rsid w:val="00C17B2E"/>
    <w:rsid w:val="00C17B89"/>
    <w:rsid w:val="00C20088"/>
    <w:rsid w:val="00C20F19"/>
    <w:rsid w:val="00C2174A"/>
    <w:rsid w:val="00C2182D"/>
    <w:rsid w:val="00C222BD"/>
    <w:rsid w:val="00C224D1"/>
    <w:rsid w:val="00C24251"/>
    <w:rsid w:val="00C248DF"/>
    <w:rsid w:val="00C24B1C"/>
    <w:rsid w:val="00C24B50"/>
    <w:rsid w:val="00C25A1F"/>
    <w:rsid w:val="00C25E73"/>
    <w:rsid w:val="00C273C2"/>
    <w:rsid w:val="00C30136"/>
    <w:rsid w:val="00C30D06"/>
    <w:rsid w:val="00C31F67"/>
    <w:rsid w:val="00C3208E"/>
    <w:rsid w:val="00C32B43"/>
    <w:rsid w:val="00C32CB8"/>
    <w:rsid w:val="00C338F6"/>
    <w:rsid w:val="00C34171"/>
    <w:rsid w:val="00C341D3"/>
    <w:rsid w:val="00C343C5"/>
    <w:rsid w:val="00C351CD"/>
    <w:rsid w:val="00C35431"/>
    <w:rsid w:val="00C35F8C"/>
    <w:rsid w:val="00C36B4B"/>
    <w:rsid w:val="00C36E32"/>
    <w:rsid w:val="00C37BDB"/>
    <w:rsid w:val="00C4081D"/>
    <w:rsid w:val="00C40D28"/>
    <w:rsid w:val="00C41924"/>
    <w:rsid w:val="00C42A04"/>
    <w:rsid w:val="00C4347B"/>
    <w:rsid w:val="00C43A7E"/>
    <w:rsid w:val="00C443DA"/>
    <w:rsid w:val="00C44B61"/>
    <w:rsid w:val="00C4686D"/>
    <w:rsid w:val="00C47269"/>
    <w:rsid w:val="00C472C2"/>
    <w:rsid w:val="00C47AC4"/>
    <w:rsid w:val="00C47EC6"/>
    <w:rsid w:val="00C501E0"/>
    <w:rsid w:val="00C504A4"/>
    <w:rsid w:val="00C5133A"/>
    <w:rsid w:val="00C51551"/>
    <w:rsid w:val="00C51932"/>
    <w:rsid w:val="00C51A19"/>
    <w:rsid w:val="00C51C02"/>
    <w:rsid w:val="00C5382D"/>
    <w:rsid w:val="00C53C59"/>
    <w:rsid w:val="00C53E6B"/>
    <w:rsid w:val="00C54015"/>
    <w:rsid w:val="00C546C2"/>
    <w:rsid w:val="00C54B0C"/>
    <w:rsid w:val="00C55031"/>
    <w:rsid w:val="00C552EF"/>
    <w:rsid w:val="00C552FB"/>
    <w:rsid w:val="00C55981"/>
    <w:rsid w:val="00C56118"/>
    <w:rsid w:val="00C56D61"/>
    <w:rsid w:val="00C577ED"/>
    <w:rsid w:val="00C57B87"/>
    <w:rsid w:val="00C60AA1"/>
    <w:rsid w:val="00C61261"/>
    <w:rsid w:val="00C6131A"/>
    <w:rsid w:val="00C61BF9"/>
    <w:rsid w:val="00C62354"/>
    <w:rsid w:val="00C62E68"/>
    <w:rsid w:val="00C63F8A"/>
    <w:rsid w:val="00C6422E"/>
    <w:rsid w:val="00C64FC7"/>
    <w:rsid w:val="00C66271"/>
    <w:rsid w:val="00C665FA"/>
    <w:rsid w:val="00C6663F"/>
    <w:rsid w:val="00C666AB"/>
    <w:rsid w:val="00C67253"/>
    <w:rsid w:val="00C70250"/>
    <w:rsid w:val="00C70D45"/>
    <w:rsid w:val="00C715FB"/>
    <w:rsid w:val="00C72731"/>
    <w:rsid w:val="00C73C0C"/>
    <w:rsid w:val="00C7418A"/>
    <w:rsid w:val="00C74263"/>
    <w:rsid w:val="00C743D7"/>
    <w:rsid w:val="00C74C0C"/>
    <w:rsid w:val="00C75CD4"/>
    <w:rsid w:val="00C75FCE"/>
    <w:rsid w:val="00C7639B"/>
    <w:rsid w:val="00C77344"/>
    <w:rsid w:val="00C80B41"/>
    <w:rsid w:val="00C80BF5"/>
    <w:rsid w:val="00C80FEC"/>
    <w:rsid w:val="00C8115D"/>
    <w:rsid w:val="00C81951"/>
    <w:rsid w:val="00C81E7A"/>
    <w:rsid w:val="00C8233C"/>
    <w:rsid w:val="00C8463B"/>
    <w:rsid w:val="00C84A3D"/>
    <w:rsid w:val="00C857A3"/>
    <w:rsid w:val="00C85F26"/>
    <w:rsid w:val="00C865C6"/>
    <w:rsid w:val="00C86945"/>
    <w:rsid w:val="00C870E5"/>
    <w:rsid w:val="00C9075F"/>
    <w:rsid w:val="00C90DBA"/>
    <w:rsid w:val="00C912F9"/>
    <w:rsid w:val="00C91394"/>
    <w:rsid w:val="00C91959"/>
    <w:rsid w:val="00C92505"/>
    <w:rsid w:val="00C94506"/>
    <w:rsid w:val="00C94C96"/>
    <w:rsid w:val="00C95676"/>
    <w:rsid w:val="00C95860"/>
    <w:rsid w:val="00C961E9"/>
    <w:rsid w:val="00C96743"/>
    <w:rsid w:val="00C96CAD"/>
    <w:rsid w:val="00C96E6E"/>
    <w:rsid w:val="00C97370"/>
    <w:rsid w:val="00CA008A"/>
    <w:rsid w:val="00CA030D"/>
    <w:rsid w:val="00CA1271"/>
    <w:rsid w:val="00CA1544"/>
    <w:rsid w:val="00CA1D07"/>
    <w:rsid w:val="00CA2296"/>
    <w:rsid w:val="00CA239F"/>
    <w:rsid w:val="00CA2840"/>
    <w:rsid w:val="00CA28F5"/>
    <w:rsid w:val="00CA28F9"/>
    <w:rsid w:val="00CA406A"/>
    <w:rsid w:val="00CA449E"/>
    <w:rsid w:val="00CA4B1A"/>
    <w:rsid w:val="00CA4DEA"/>
    <w:rsid w:val="00CA53E9"/>
    <w:rsid w:val="00CA551C"/>
    <w:rsid w:val="00CA5871"/>
    <w:rsid w:val="00CA6A87"/>
    <w:rsid w:val="00CA6CC0"/>
    <w:rsid w:val="00CA7A0A"/>
    <w:rsid w:val="00CA7B07"/>
    <w:rsid w:val="00CB17EE"/>
    <w:rsid w:val="00CB1CAC"/>
    <w:rsid w:val="00CB20DA"/>
    <w:rsid w:val="00CB36E9"/>
    <w:rsid w:val="00CB3861"/>
    <w:rsid w:val="00CB458D"/>
    <w:rsid w:val="00CB4FE2"/>
    <w:rsid w:val="00CB590E"/>
    <w:rsid w:val="00CB60AD"/>
    <w:rsid w:val="00CB65DA"/>
    <w:rsid w:val="00CB6713"/>
    <w:rsid w:val="00CB7549"/>
    <w:rsid w:val="00CC05A1"/>
    <w:rsid w:val="00CC1B54"/>
    <w:rsid w:val="00CC1BC3"/>
    <w:rsid w:val="00CC343D"/>
    <w:rsid w:val="00CC4260"/>
    <w:rsid w:val="00CC4FE6"/>
    <w:rsid w:val="00CC6DFC"/>
    <w:rsid w:val="00CC7166"/>
    <w:rsid w:val="00CC7415"/>
    <w:rsid w:val="00CC76CD"/>
    <w:rsid w:val="00CC7D15"/>
    <w:rsid w:val="00CC7F58"/>
    <w:rsid w:val="00CD054D"/>
    <w:rsid w:val="00CD1A9B"/>
    <w:rsid w:val="00CD1FBC"/>
    <w:rsid w:val="00CD216C"/>
    <w:rsid w:val="00CD2561"/>
    <w:rsid w:val="00CD25DE"/>
    <w:rsid w:val="00CD2772"/>
    <w:rsid w:val="00CD394F"/>
    <w:rsid w:val="00CD402F"/>
    <w:rsid w:val="00CD4898"/>
    <w:rsid w:val="00CD4ADD"/>
    <w:rsid w:val="00CD5D99"/>
    <w:rsid w:val="00CD5F40"/>
    <w:rsid w:val="00CD6896"/>
    <w:rsid w:val="00CD7C3A"/>
    <w:rsid w:val="00CE05D9"/>
    <w:rsid w:val="00CE070E"/>
    <w:rsid w:val="00CE0A49"/>
    <w:rsid w:val="00CE1068"/>
    <w:rsid w:val="00CE1C0C"/>
    <w:rsid w:val="00CE1D4D"/>
    <w:rsid w:val="00CE247F"/>
    <w:rsid w:val="00CE3E17"/>
    <w:rsid w:val="00CE4BDE"/>
    <w:rsid w:val="00CE4DB4"/>
    <w:rsid w:val="00CE520A"/>
    <w:rsid w:val="00CE5286"/>
    <w:rsid w:val="00CE5890"/>
    <w:rsid w:val="00CE6166"/>
    <w:rsid w:val="00CE6407"/>
    <w:rsid w:val="00CE7860"/>
    <w:rsid w:val="00CE7865"/>
    <w:rsid w:val="00CF0BFF"/>
    <w:rsid w:val="00CF13F5"/>
    <w:rsid w:val="00CF1BB1"/>
    <w:rsid w:val="00CF2521"/>
    <w:rsid w:val="00CF2DB1"/>
    <w:rsid w:val="00CF3476"/>
    <w:rsid w:val="00CF3969"/>
    <w:rsid w:val="00CF456C"/>
    <w:rsid w:val="00CF5762"/>
    <w:rsid w:val="00CF60BA"/>
    <w:rsid w:val="00CF6901"/>
    <w:rsid w:val="00CF6A03"/>
    <w:rsid w:val="00CF74E0"/>
    <w:rsid w:val="00CF7CEC"/>
    <w:rsid w:val="00D0040A"/>
    <w:rsid w:val="00D00D7F"/>
    <w:rsid w:val="00D00F99"/>
    <w:rsid w:val="00D02960"/>
    <w:rsid w:val="00D02B04"/>
    <w:rsid w:val="00D02CBD"/>
    <w:rsid w:val="00D0342A"/>
    <w:rsid w:val="00D041D3"/>
    <w:rsid w:val="00D04555"/>
    <w:rsid w:val="00D04773"/>
    <w:rsid w:val="00D0509D"/>
    <w:rsid w:val="00D05D54"/>
    <w:rsid w:val="00D05E52"/>
    <w:rsid w:val="00D0634E"/>
    <w:rsid w:val="00D06DC1"/>
    <w:rsid w:val="00D078B3"/>
    <w:rsid w:val="00D07D3D"/>
    <w:rsid w:val="00D10735"/>
    <w:rsid w:val="00D10B7A"/>
    <w:rsid w:val="00D11795"/>
    <w:rsid w:val="00D11D14"/>
    <w:rsid w:val="00D11D3A"/>
    <w:rsid w:val="00D12080"/>
    <w:rsid w:val="00D14242"/>
    <w:rsid w:val="00D14987"/>
    <w:rsid w:val="00D14C32"/>
    <w:rsid w:val="00D154F5"/>
    <w:rsid w:val="00D159BB"/>
    <w:rsid w:val="00D15E83"/>
    <w:rsid w:val="00D165B5"/>
    <w:rsid w:val="00D17DE8"/>
    <w:rsid w:val="00D2034A"/>
    <w:rsid w:val="00D21000"/>
    <w:rsid w:val="00D2119C"/>
    <w:rsid w:val="00D222C6"/>
    <w:rsid w:val="00D222C7"/>
    <w:rsid w:val="00D224E0"/>
    <w:rsid w:val="00D22B2F"/>
    <w:rsid w:val="00D232C1"/>
    <w:rsid w:val="00D2528E"/>
    <w:rsid w:val="00D2578E"/>
    <w:rsid w:val="00D25C05"/>
    <w:rsid w:val="00D25C2B"/>
    <w:rsid w:val="00D267CC"/>
    <w:rsid w:val="00D277EE"/>
    <w:rsid w:val="00D27FA6"/>
    <w:rsid w:val="00D30543"/>
    <w:rsid w:val="00D3083C"/>
    <w:rsid w:val="00D30F76"/>
    <w:rsid w:val="00D310A7"/>
    <w:rsid w:val="00D31200"/>
    <w:rsid w:val="00D3137F"/>
    <w:rsid w:val="00D313FC"/>
    <w:rsid w:val="00D32241"/>
    <w:rsid w:val="00D3224A"/>
    <w:rsid w:val="00D3235F"/>
    <w:rsid w:val="00D32FEC"/>
    <w:rsid w:val="00D33E8C"/>
    <w:rsid w:val="00D33EAD"/>
    <w:rsid w:val="00D3488B"/>
    <w:rsid w:val="00D34BCD"/>
    <w:rsid w:val="00D37D7B"/>
    <w:rsid w:val="00D40B0C"/>
    <w:rsid w:val="00D415DC"/>
    <w:rsid w:val="00D416A4"/>
    <w:rsid w:val="00D421BF"/>
    <w:rsid w:val="00D42A18"/>
    <w:rsid w:val="00D4370F"/>
    <w:rsid w:val="00D4407E"/>
    <w:rsid w:val="00D440AB"/>
    <w:rsid w:val="00D441DA"/>
    <w:rsid w:val="00D44806"/>
    <w:rsid w:val="00D44CEF"/>
    <w:rsid w:val="00D452EE"/>
    <w:rsid w:val="00D4533C"/>
    <w:rsid w:val="00D4548B"/>
    <w:rsid w:val="00D45DA0"/>
    <w:rsid w:val="00D45E1E"/>
    <w:rsid w:val="00D46172"/>
    <w:rsid w:val="00D476D2"/>
    <w:rsid w:val="00D477B3"/>
    <w:rsid w:val="00D50394"/>
    <w:rsid w:val="00D50715"/>
    <w:rsid w:val="00D512FB"/>
    <w:rsid w:val="00D51807"/>
    <w:rsid w:val="00D51C51"/>
    <w:rsid w:val="00D5264E"/>
    <w:rsid w:val="00D5272A"/>
    <w:rsid w:val="00D52B35"/>
    <w:rsid w:val="00D53077"/>
    <w:rsid w:val="00D53C90"/>
    <w:rsid w:val="00D548D4"/>
    <w:rsid w:val="00D555BA"/>
    <w:rsid w:val="00D55623"/>
    <w:rsid w:val="00D566FC"/>
    <w:rsid w:val="00D57985"/>
    <w:rsid w:val="00D61475"/>
    <w:rsid w:val="00D61D9B"/>
    <w:rsid w:val="00D61E4F"/>
    <w:rsid w:val="00D62D2F"/>
    <w:rsid w:val="00D6346A"/>
    <w:rsid w:val="00D63D0F"/>
    <w:rsid w:val="00D63F5B"/>
    <w:rsid w:val="00D653B6"/>
    <w:rsid w:val="00D65F4D"/>
    <w:rsid w:val="00D66278"/>
    <w:rsid w:val="00D67020"/>
    <w:rsid w:val="00D677E1"/>
    <w:rsid w:val="00D67DFF"/>
    <w:rsid w:val="00D707C7"/>
    <w:rsid w:val="00D70872"/>
    <w:rsid w:val="00D7181A"/>
    <w:rsid w:val="00D71D73"/>
    <w:rsid w:val="00D7200C"/>
    <w:rsid w:val="00D746BA"/>
    <w:rsid w:val="00D74AE5"/>
    <w:rsid w:val="00D74FF5"/>
    <w:rsid w:val="00D75B5C"/>
    <w:rsid w:val="00D760C9"/>
    <w:rsid w:val="00D76186"/>
    <w:rsid w:val="00D764FA"/>
    <w:rsid w:val="00D76A6F"/>
    <w:rsid w:val="00D80A2C"/>
    <w:rsid w:val="00D818B2"/>
    <w:rsid w:val="00D827AC"/>
    <w:rsid w:val="00D83311"/>
    <w:rsid w:val="00D84680"/>
    <w:rsid w:val="00D846D7"/>
    <w:rsid w:val="00D8500F"/>
    <w:rsid w:val="00D85148"/>
    <w:rsid w:val="00D85635"/>
    <w:rsid w:val="00D8577D"/>
    <w:rsid w:val="00D85F7E"/>
    <w:rsid w:val="00D865E6"/>
    <w:rsid w:val="00D876C0"/>
    <w:rsid w:val="00D87AC9"/>
    <w:rsid w:val="00D87D7B"/>
    <w:rsid w:val="00D902DA"/>
    <w:rsid w:val="00D90A1B"/>
    <w:rsid w:val="00D911AE"/>
    <w:rsid w:val="00D91806"/>
    <w:rsid w:val="00D92162"/>
    <w:rsid w:val="00D9242E"/>
    <w:rsid w:val="00D93816"/>
    <w:rsid w:val="00D95AA5"/>
    <w:rsid w:val="00D961F8"/>
    <w:rsid w:val="00D96E82"/>
    <w:rsid w:val="00DA0029"/>
    <w:rsid w:val="00DA1285"/>
    <w:rsid w:val="00DA16A1"/>
    <w:rsid w:val="00DA1AF0"/>
    <w:rsid w:val="00DA255E"/>
    <w:rsid w:val="00DA2914"/>
    <w:rsid w:val="00DA3A77"/>
    <w:rsid w:val="00DA3FD1"/>
    <w:rsid w:val="00DA5957"/>
    <w:rsid w:val="00DA59F9"/>
    <w:rsid w:val="00DA64F2"/>
    <w:rsid w:val="00DA6DBD"/>
    <w:rsid w:val="00DA6FA5"/>
    <w:rsid w:val="00DB0102"/>
    <w:rsid w:val="00DB07C5"/>
    <w:rsid w:val="00DB0C92"/>
    <w:rsid w:val="00DB2541"/>
    <w:rsid w:val="00DB2F16"/>
    <w:rsid w:val="00DB392A"/>
    <w:rsid w:val="00DB3A7C"/>
    <w:rsid w:val="00DB3EC0"/>
    <w:rsid w:val="00DB55BC"/>
    <w:rsid w:val="00DB5D06"/>
    <w:rsid w:val="00DC10C7"/>
    <w:rsid w:val="00DC1245"/>
    <w:rsid w:val="00DC13A3"/>
    <w:rsid w:val="00DC15F0"/>
    <w:rsid w:val="00DC1B91"/>
    <w:rsid w:val="00DC4418"/>
    <w:rsid w:val="00DC50C2"/>
    <w:rsid w:val="00DC526B"/>
    <w:rsid w:val="00DC598D"/>
    <w:rsid w:val="00DC5B7A"/>
    <w:rsid w:val="00DC5FC9"/>
    <w:rsid w:val="00DC64A6"/>
    <w:rsid w:val="00DC756A"/>
    <w:rsid w:val="00DD1A09"/>
    <w:rsid w:val="00DD31F3"/>
    <w:rsid w:val="00DD39D6"/>
    <w:rsid w:val="00DD4183"/>
    <w:rsid w:val="00DD41B1"/>
    <w:rsid w:val="00DD5812"/>
    <w:rsid w:val="00DD5A64"/>
    <w:rsid w:val="00DD5AE1"/>
    <w:rsid w:val="00DD5BF0"/>
    <w:rsid w:val="00DD758F"/>
    <w:rsid w:val="00DE0461"/>
    <w:rsid w:val="00DE0511"/>
    <w:rsid w:val="00DE06C7"/>
    <w:rsid w:val="00DE1E41"/>
    <w:rsid w:val="00DE211A"/>
    <w:rsid w:val="00DE2762"/>
    <w:rsid w:val="00DE27DF"/>
    <w:rsid w:val="00DE286F"/>
    <w:rsid w:val="00DE2EA4"/>
    <w:rsid w:val="00DE3362"/>
    <w:rsid w:val="00DE336E"/>
    <w:rsid w:val="00DE3423"/>
    <w:rsid w:val="00DE348C"/>
    <w:rsid w:val="00DE385C"/>
    <w:rsid w:val="00DE39A0"/>
    <w:rsid w:val="00DE3EC1"/>
    <w:rsid w:val="00DE44DE"/>
    <w:rsid w:val="00DE52D8"/>
    <w:rsid w:val="00DE63CF"/>
    <w:rsid w:val="00DE646A"/>
    <w:rsid w:val="00DE6FE0"/>
    <w:rsid w:val="00DF099B"/>
    <w:rsid w:val="00DF0B85"/>
    <w:rsid w:val="00DF1296"/>
    <w:rsid w:val="00DF30A5"/>
    <w:rsid w:val="00DF333B"/>
    <w:rsid w:val="00DF34A2"/>
    <w:rsid w:val="00DF37E7"/>
    <w:rsid w:val="00DF3DBF"/>
    <w:rsid w:val="00DF3FD7"/>
    <w:rsid w:val="00DF4158"/>
    <w:rsid w:val="00DF44E9"/>
    <w:rsid w:val="00DF564B"/>
    <w:rsid w:val="00DF5852"/>
    <w:rsid w:val="00DF5D28"/>
    <w:rsid w:val="00DF5DEB"/>
    <w:rsid w:val="00DF66FE"/>
    <w:rsid w:val="00DF7357"/>
    <w:rsid w:val="00DF7D2C"/>
    <w:rsid w:val="00E00C1E"/>
    <w:rsid w:val="00E025B3"/>
    <w:rsid w:val="00E02D21"/>
    <w:rsid w:val="00E0418D"/>
    <w:rsid w:val="00E058DF"/>
    <w:rsid w:val="00E0596F"/>
    <w:rsid w:val="00E05E90"/>
    <w:rsid w:val="00E067D6"/>
    <w:rsid w:val="00E06AAE"/>
    <w:rsid w:val="00E071D8"/>
    <w:rsid w:val="00E0741C"/>
    <w:rsid w:val="00E075E1"/>
    <w:rsid w:val="00E1078E"/>
    <w:rsid w:val="00E117F5"/>
    <w:rsid w:val="00E11C20"/>
    <w:rsid w:val="00E124B0"/>
    <w:rsid w:val="00E127B7"/>
    <w:rsid w:val="00E132AF"/>
    <w:rsid w:val="00E149C6"/>
    <w:rsid w:val="00E149E2"/>
    <w:rsid w:val="00E154FE"/>
    <w:rsid w:val="00E15DA4"/>
    <w:rsid w:val="00E16BED"/>
    <w:rsid w:val="00E209B1"/>
    <w:rsid w:val="00E20EFD"/>
    <w:rsid w:val="00E21316"/>
    <w:rsid w:val="00E23505"/>
    <w:rsid w:val="00E23705"/>
    <w:rsid w:val="00E24B0B"/>
    <w:rsid w:val="00E25A8B"/>
    <w:rsid w:val="00E25C5A"/>
    <w:rsid w:val="00E26670"/>
    <w:rsid w:val="00E2680A"/>
    <w:rsid w:val="00E2685D"/>
    <w:rsid w:val="00E26B87"/>
    <w:rsid w:val="00E30355"/>
    <w:rsid w:val="00E31486"/>
    <w:rsid w:val="00E31860"/>
    <w:rsid w:val="00E31E6C"/>
    <w:rsid w:val="00E33377"/>
    <w:rsid w:val="00E34A4A"/>
    <w:rsid w:val="00E34DE3"/>
    <w:rsid w:val="00E36169"/>
    <w:rsid w:val="00E3645B"/>
    <w:rsid w:val="00E36629"/>
    <w:rsid w:val="00E36A1E"/>
    <w:rsid w:val="00E36C18"/>
    <w:rsid w:val="00E36CBD"/>
    <w:rsid w:val="00E370A9"/>
    <w:rsid w:val="00E37C7F"/>
    <w:rsid w:val="00E4001C"/>
    <w:rsid w:val="00E42156"/>
    <w:rsid w:val="00E42704"/>
    <w:rsid w:val="00E427E0"/>
    <w:rsid w:val="00E4417F"/>
    <w:rsid w:val="00E4449B"/>
    <w:rsid w:val="00E44A9F"/>
    <w:rsid w:val="00E45433"/>
    <w:rsid w:val="00E45549"/>
    <w:rsid w:val="00E456C0"/>
    <w:rsid w:val="00E45A4A"/>
    <w:rsid w:val="00E45ED9"/>
    <w:rsid w:val="00E46B57"/>
    <w:rsid w:val="00E46F86"/>
    <w:rsid w:val="00E470DA"/>
    <w:rsid w:val="00E47134"/>
    <w:rsid w:val="00E50594"/>
    <w:rsid w:val="00E506B0"/>
    <w:rsid w:val="00E513A5"/>
    <w:rsid w:val="00E51F8D"/>
    <w:rsid w:val="00E5485B"/>
    <w:rsid w:val="00E55CC3"/>
    <w:rsid w:val="00E56D46"/>
    <w:rsid w:val="00E56E0B"/>
    <w:rsid w:val="00E57702"/>
    <w:rsid w:val="00E57A70"/>
    <w:rsid w:val="00E60589"/>
    <w:rsid w:val="00E61174"/>
    <w:rsid w:val="00E61453"/>
    <w:rsid w:val="00E6158D"/>
    <w:rsid w:val="00E61DA4"/>
    <w:rsid w:val="00E6404B"/>
    <w:rsid w:val="00E64161"/>
    <w:rsid w:val="00E6591B"/>
    <w:rsid w:val="00E660DB"/>
    <w:rsid w:val="00E6686A"/>
    <w:rsid w:val="00E66B25"/>
    <w:rsid w:val="00E672C1"/>
    <w:rsid w:val="00E6799D"/>
    <w:rsid w:val="00E714B0"/>
    <w:rsid w:val="00E72CF7"/>
    <w:rsid w:val="00E7427C"/>
    <w:rsid w:val="00E74797"/>
    <w:rsid w:val="00E74AC3"/>
    <w:rsid w:val="00E74F19"/>
    <w:rsid w:val="00E75482"/>
    <w:rsid w:val="00E75FC3"/>
    <w:rsid w:val="00E76820"/>
    <w:rsid w:val="00E77DC3"/>
    <w:rsid w:val="00E800B4"/>
    <w:rsid w:val="00E8084A"/>
    <w:rsid w:val="00E80C8E"/>
    <w:rsid w:val="00E8168A"/>
    <w:rsid w:val="00E81B96"/>
    <w:rsid w:val="00E8219D"/>
    <w:rsid w:val="00E833F4"/>
    <w:rsid w:val="00E8344D"/>
    <w:rsid w:val="00E8364B"/>
    <w:rsid w:val="00E84E94"/>
    <w:rsid w:val="00E850BD"/>
    <w:rsid w:val="00E87B55"/>
    <w:rsid w:val="00E907AF"/>
    <w:rsid w:val="00E90AFB"/>
    <w:rsid w:val="00E915CF"/>
    <w:rsid w:val="00E91A09"/>
    <w:rsid w:val="00E92720"/>
    <w:rsid w:val="00E92948"/>
    <w:rsid w:val="00E92BEF"/>
    <w:rsid w:val="00E92EE5"/>
    <w:rsid w:val="00E9630F"/>
    <w:rsid w:val="00E96929"/>
    <w:rsid w:val="00E97043"/>
    <w:rsid w:val="00E97226"/>
    <w:rsid w:val="00E97633"/>
    <w:rsid w:val="00E97B31"/>
    <w:rsid w:val="00EA03DD"/>
    <w:rsid w:val="00EA0DBC"/>
    <w:rsid w:val="00EA0F3B"/>
    <w:rsid w:val="00EA26A2"/>
    <w:rsid w:val="00EA2EB0"/>
    <w:rsid w:val="00EA2F4F"/>
    <w:rsid w:val="00EA341B"/>
    <w:rsid w:val="00EA39E2"/>
    <w:rsid w:val="00EA455D"/>
    <w:rsid w:val="00EA4E26"/>
    <w:rsid w:val="00EA7553"/>
    <w:rsid w:val="00EB16E6"/>
    <w:rsid w:val="00EB1F29"/>
    <w:rsid w:val="00EB2CB9"/>
    <w:rsid w:val="00EB2D04"/>
    <w:rsid w:val="00EB40AF"/>
    <w:rsid w:val="00EB48EB"/>
    <w:rsid w:val="00EB59C6"/>
    <w:rsid w:val="00EB5CF5"/>
    <w:rsid w:val="00EB5FCA"/>
    <w:rsid w:val="00EB6E0D"/>
    <w:rsid w:val="00EB7C1C"/>
    <w:rsid w:val="00EB7D51"/>
    <w:rsid w:val="00EC015C"/>
    <w:rsid w:val="00EC0487"/>
    <w:rsid w:val="00EC0CA3"/>
    <w:rsid w:val="00EC0E71"/>
    <w:rsid w:val="00EC16D8"/>
    <w:rsid w:val="00EC18D9"/>
    <w:rsid w:val="00EC1F70"/>
    <w:rsid w:val="00EC251A"/>
    <w:rsid w:val="00EC2C07"/>
    <w:rsid w:val="00EC44BE"/>
    <w:rsid w:val="00EC53BB"/>
    <w:rsid w:val="00EC547A"/>
    <w:rsid w:val="00EC6476"/>
    <w:rsid w:val="00EC64F1"/>
    <w:rsid w:val="00EC6D4D"/>
    <w:rsid w:val="00EC6E3A"/>
    <w:rsid w:val="00ED0953"/>
    <w:rsid w:val="00ED0D5F"/>
    <w:rsid w:val="00ED106F"/>
    <w:rsid w:val="00ED1A2D"/>
    <w:rsid w:val="00ED24E2"/>
    <w:rsid w:val="00ED279C"/>
    <w:rsid w:val="00ED27DA"/>
    <w:rsid w:val="00ED2D33"/>
    <w:rsid w:val="00ED3DEB"/>
    <w:rsid w:val="00ED545B"/>
    <w:rsid w:val="00ED70BE"/>
    <w:rsid w:val="00ED760F"/>
    <w:rsid w:val="00ED78C6"/>
    <w:rsid w:val="00EE05C5"/>
    <w:rsid w:val="00EE128E"/>
    <w:rsid w:val="00EE1495"/>
    <w:rsid w:val="00EE39E1"/>
    <w:rsid w:val="00EE3EA3"/>
    <w:rsid w:val="00EE49C4"/>
    <w:rsid w:val="00EE50B8"/>
    <w:rsid w:val="00EE50BB"/>
    <w:rsid w:val="00EF0520"/>
    <w:rsid w:val="00EF1169"/>
    <w:rsid w:val="00EF1201"/>
    <w:rsid w:val="00EF1A44"/>
    <w:rsid w:val="00EF21EB"/>
    <w:rsid w:val="00EF2E68"/>
    <w:rsid w:val="00EF3590"/>
    <w:rsid w:val="00EF64F3"/>
    <w:rsid w:val="00EF6DCB"/>
    <w:rsid w:val="00EF709B"/>
    <w:rsid w:val="00EF7249"/>
    <w:rsid w:val="00EF7FF7"/>
    <w:rsid w:val="00F00C53"/>
    <w:rsid w:val="00F01B22"/>
    <w:rsid w:val="00F01DF8"/>
    <w:rsid w:val="00F01FBC"/>
    <w:rsid w:val="00F02177"/>
    <w:rsid w:val="00F03056"/>
    <w:rsid w:val="00F03B64"/>
    <w:rsid w:val="00F040C1"/>
    <w:rsid w:val="00F0460B"/>
    <w:rsid w:val="00F05386"/>
    <w:rsid w:val="00F053C3"/>
    <w:rsid w:val="00F10FA6"/>
    <w:rsid w:val="00F12835"/>
    <w:rsid w:val="00F128A7"/>
    <w:rsid w:val="00F130A6"/>
    <w:rsid w:val="00F132DB"/>
    <w:rsid w:val="00F13FE6"/>
    <w:rsid w:val="00F15238"/>
    <w:rsid w:val="00F159CF"/>
    <w:rsid w:val="00F15A7A"/>
    <w:rsid w:val="00F16459"/>
    <w:rsid w:val="00F1756A"/>
    <w:rsid w:val="00F20ABD"/>
    <w:rsid w:val="00F21326"/>
    <w:rsid w:val="00F2195F"/>
    <w:rsid w:val="00F21A24"/>
    <w:rsid w:val="00F222B7"/>
    <w:rsid w:val="00F22A8E"/>
    <w:rsid w:val="00F22E0F"/>
    <w:rsid w:val="00F22EA5"/>
    <w:rsid w:val="00F2364A"/>
    <w:rsid w:val="00F23C12"/>
    <w:rsid w:val="00F274E1"/>
    <w:rsid w:val="00F304E1"/>
    <w:rsid w:val="00F305BF"/>
    <w:rsid w:val="00F30AD7"/>
    <w:rsid w:val="00F32446"/>
    <w:rsid w:val="00F32626"/>
    <w:rsid w:val="00F32A95"/>
    <w:rsid w:val="00F33600"/>
    <w:rsid w:val="00F33B12"/>
    <w:rsid w:val="00F33BD4"/>
    <w:rsid w:val="00F341E3"/>
    <w:rsid w:val="00F34A0D"/>
    <w:rsid w:val="00F34AB0"/>
    <w:rsid w:val="00F34FDF"/>
    <w:rsid w:val="00F354E4"/>
    <w:rsid w:val="00F367B5"/>
    <w:rsid w:val="00F36855"/>
    <w:rsid w:val="00F40851"/>
    <w:rsid w:val="00F41E11"/>
    <w:rsid w:val="00F41FB9"/>
    <w:rsid w:val="00F422C4"/>
    <w:rsid w:val="00F42361"/>
    <w:rsid w:val="00F432E2"/>
    <w:rsid w:val="00F43603"/>
    <w:rsid w:val="00F4398B"/>
    <w:rsid w:val="00F43A8C"/>
    <w:rsid w:val="00F44097"/>
    <w:rsid w:val="00F4419B"/>
    <w:rsid w:val="00F446FD"/>
    <w:rsid w:val="00F44A84"/>
    <w:rsid w:val="00F450B0"/>
    <w:rsid w:val="00F45C68"/>
    <w:rsid w:val="00F45FFD"/>
    <w:rsid w:val="00F460A1"/>
    <w:rsid w:val="00F46293"/>
    <w:rsid w:val="00F4677C"/>
    <w:rsid w:val="00F46808"/>
    <w:rsid w:val="00F468DE"/>
    <w:rsid w:val="00F46F8C"/>
    <w:rsid w:val="00F473E6"/>
    <w:rsid w:val="00F502D7"/>
    <w:rsid w:val="00F507E1"/>
    <w:rsid w:val="00F50D92"/>
    <w:rsid w:val="00F5128A"/>
    <w:rsid w:val="00F5253B"/>
    <w:rsid w:val="00F52E98"/>
    <w:rsid w:val="00F53D5F"/>
    <w:rsid w:val="00F545C8"/>
    <w:rsid w:val="00F5524D"/>
    <w:rsid w:val="00F5640F"/>
    <w:rsid w:val="00F578A4"/>
    <w:rsid w:val="00F57AAC"/>
    <w:rsid w:val="00F57DD5"/>
    <w:rsid w:val="00F57F59"/>
    <w:rsid w:val="00F6141D"/>
    <w:rsid w:val="00F6221A"/>
    <w:rsid w:val="00F6248E"/>
    <w:rsid w:val="00F62D08"/>
    <w:rsid w:val="00F63FF5"/>
    <w:rsid w:val="00F6430C"/>
    <w:rsid w:val="00F646CD"/>
    <w:rsid w:val="00F6474B"/>
    <w:rsid w:val="00F65214"/>
    <w:rsid w:val="00F65B2B"/>
    <w:rsid w:val="00F65BCE"/>
    <w:rsid w:val="00F6650E"/>
    <w:rsid w:val="00F6694B"/>
    <w:rsid w:val="00F6702C"/>
    <w:rsid w:val="00F70788"/>
    <w:rsid w:val="00F70AF8"/>
    <w:rsid w:val="00F70C2D"/>
    <w:rsid w:val="00F711DB"/>
    <w:rsid w:val="00F7171E"/>
    <w:rsid w:val="00F71B77"/>
    <w:rsid w:val="00F72CF4"/>
    <w:rsid w:val="00F7392F"/>
    <w:rsid w:val="00F73A6E"/>
    <w:rsid w:val="00F74C92"/>
    <w:rsid w:val="00F7523D"/>
    <w:rsid w:val="00F75FA2"/>
    <w:rsid w:val="00F772C8"/>
    <w:rsid w:val="00F80508"/>
    <w:rsid w:val="00F80513"/>
    <w:rsid w:val="00F824D4"/>
    <w:rsid w:val="00F82E88"/>
    <w:rsid w:val="00F84276"/>
    <w:rsid w:val="00F849E5"/>
    <w:rsid w:val="00F84A38"/>
    <w:rsid w:val="00F85AF1"/>
    <w:rsid w:val="00F87851"/>
    <w:rsid w:val="00F87E65"/>
    <w:rsid w:val="00F90B60"/>
    <w:rsid w:val="00F92068"/>
    <w:rsid w:val="00F92B21"/>
    <w:rsid w:val="00F92EF3"/>
    <w:rsid w:val="00F93A25"/>
    <w:rsid w:val="00F949E4"/>
    <w:rsid w:val="00F94F08"/>
    <w:rsid w:val="00F95305"/>
    <w:rsid w:val="00F9608D"/>
    <w:rsid w:val="00F9616F"/>
    <w:rsid w:val="00F968BF"/>
    <w:rsid w:val="00FA00C5"/>
    <w:rsid w:val="00FA0402"/>
    <w:rsid w:val="00FA0492"/>
    <w:rsid w:val="00FA06FF"/>
    <w:rsid w:val="00FA0C3F"/>
    <w:rsid w:val="00FA1291"/>
    <w:rsid w:val="00FA160D"/>
    <w:rsid w:val="00FA27F5"/>
    <w:rsid w:val="00FA34C8"/>
    <w:rsid w:val="00FA3B17"/>
    <w:rsid w:val="00FA5DA2"/>
    <w:rsid w:val="00FA68C0"/>
    <w:rsid w:val="00FB0279"/>
    <w:rsid w:val="00FB0810"/>
    <w:rsid w:val="00FB0908"/>
    <w:rsid w:val="00FB109C"/>
    <w:rsid w:val="00FB11F5"/>
    <w:rsid w:val="00FB193F"/>
    <w:rsid w:val="00FB1F9B"/>
    <w:rsid w:val="00FB2398"/>
    <w:rsid w:val="00FB2840"/>
    <w:rsid w:val="00FB2B34"/>
    <w:rsid w:val="00FB3CFF"/>
    <w:rsid w:val="00FB4AAB"/>
    <w:rsid w:val="00FB4D9F"/>
    <w:rsid w:val="00FB547C"/>
    <w:rsid w:val="00FB684F"/>
    <w:rsid w:val="00FB7C33"/>
    <w:rsid w:val="00FC00FD"/>
    <w:rsid w:val="00FC09C0"/>
    <w:rsid w:val="00FC0DE6"/>
    <w:rsid w:val="00FC19C6"/>
    <w:rsid w:val="00FC1A75"/>
    <w:rsid w:val="00FC2491"/>
    <w:rsid w:val="00FC2DD7"/>
    <w:rsid w:val="00FC3023"/>
    <w:rsid w:val="00FC40E4"/>
    <w:rsid w:val="00FC56D5"/>
    <w:rsid w:val="00FC646B"/>
    <w:rsid w:val="00FC70A9"/>
    <w:rsid w:val="00FC799F"/>
    <w:rsid w:val="00FD00E7"/>
    <w:rsid w:val="00FD0260"/>
    <w:rsid w:val="00FD0E34"/>
    <w:rsid w:val="00FD10B2"/>
    <w:rsid w:val="00FD12EE"/>
    <w:rsid w:val="00FD21E8"/>
    <w:rsid w:val="00FD2285"/>
    <w:rsid w:val="00FD22BA"/>
    <w:rsid w:val="00FD2667"/>
    <w:rsid w:val="00FD2AF6"/>
    <w:rsid w:val="00FD3934"/>
    <w:rsid w:val="00FD3B1A"/>
    <w:rsid w:val="00FD4A1E"/>
    <w:rsid w:val="00FD6A9F"/>
    <w:rsid w:val="00FD72B3"/>
    <w:rsid w:val="00FD736F"/>
    <w:rsid w:val="00FD7B16"/>
    <w:rsid w:val="00FE0511"/>
    <w:rsid w:val="00FE0DE6"/>
    <w:rsid w:val="00FE0EDA"/>
    <w:rsid w:val="00FE1840"/>
    <w:rsid w:val="00FE1CE9"/>
    <w:rsid w:val="00FE27FB"/>
    <w:rsid w:val="00FE2D89"/>
    <w:rsid w:val="00FE38E2"/>
    <w:rsid w:val="00FE3AFF"/>
    <w:rsid w:val="00FE42BA"/>
    <w:rsid w:val="00FE44BB"/>
    <w:rsid w:val="00FE4F50"/>
    <w:rsid w:val="00FE5976"/>
    <w:rsid w:val="00FE5984"/>
    <w:rsid w:val="00FE60C6"/>
    <w:rsid w:val="00FE73B7"/>
    <w:rsid w:val="00FE7584"/>
    <w:rsid w:val="00FF06E4"/>
    <w:rsid w:val="00FF0E05"/>
    <w:rsid w:val="00FF378C"/>
    <w:rsid w:val="00FF449E"/>
    <w:rsid w:val="00FF5A75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2B959787-EF0B-4DFD-8E4D-DB68F68BF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E5A"/>
    <w:rPr>
      <w:sz w:val="24"/>
      <w:szCs w:val="24"/>
    </w:rPr>
  </w:style>
  <w:style w:type="paragraph" w:styleId="1">
    <w:name w:val="heading 1"/>
    <w:basedOn w:val="a"/>
    <w:next w:val="a"/>
    <w:qFormat/>
    <w:rsid w:val="00452E5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1B2F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52E5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52E5A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452E5A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452E5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343824"/>
    <w:pPr>
      <w:jc w:val="both"/>
    </w:pPr>
  </w:style>
  <w:style w:type="paragraph" w:customStyle="1" w:styleId="ConsPlusNormal">
    <w:name w:val="ConsPlusNormal"/>
    <w:rsid w:val="00825D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 Indent"/>
    <w:basedOn w:val="a"/>
    <w:rsid w:val="00385420"/>
    <w:pPr>
      <w:spacing w:after="120"/>
      <w:ind w:left="283"/>
    </w:pPr>
  </w:style>
  <w:style w:type="paragraph" w:styleId="31">
    <w:name w:val="Body Text Indent 3"/>
    <w:basedOn w:val="a"/>
    <w:rsid w:val="00C17B2E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2B38A4"/>
    <w:pPr>
      <w:spacing w:after="120" w:line="480" w:lineRule="auto"/>
      <w:ind w:left="283"/>
    </w:pPr>
  </w:style>
  <w:style w:type="paragraph" w:customStyle="1" w:styleId="10">
    <w:name w:val="заголовок 1"/>
    <w:basedOn w:val="a"/>
    <w:next w:val="a"/>
    <w:rsid w:val="002E399B"/>
    <w:pPr>
      <w:keepNext/>
      <w:autoSpaceDE w:val="0"/>
      <w:autoSpaceDN w:val="0"/>
      <w:outlineLvl w:val="0"/>
    </w:pPr>
    <w:rPr>
      <w:sz w:val="28"/>
      <w:szCs w:val="28"/>
    </w:rPr>
  </w:style>
  <w:style w:type="paragraph" w:styleId="aa">
    <w:name w:val="Balloon Text"/>
    <w:basedOn w:val="a"/>
    <w:semiHidden/>
    <w:rsid w:val="001E6ED1"/>
    <w:rPr>
      <w:rFonts w:ascii="Tahoma" w:hAnsi="Tahoma" w:cs="Tahoma"/>
      <w:sz w:val="16"/>
      <w:szCs w:val="16"/>
    </w:rPr>
  </w:style>
  <w:style w:type="paragraph" w:styleId="ab">
    <w:name w:val="Message Header"/>
    <w:basedOn w:val="a7"/>
    <w:rsid w:val="001E6ED1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character" w:styleId="ac">
    <w:name w:val="Hyperlink"/>
    <w:uiPriority w:val="99"/>
    <w:rsid w:val="00B61B2F"/>
    <w:rPr>
      <w:rFonts w:cs="Times New Roman"/>
      <w:color w:val="0000FF"/>
      <w:u w:val="single"/>
    </w:rPr>
  </w:style>
  <w:style w:type="character" w:customStyle="1" w:styleId="30">
    <w:name w:val="Заголовок 3 Знак"/>
    <w:link w:val="3"/>
    <w:uiPriority w:val="9"/>
    <w:semiHidden/>
    <w:rsid w:val="00B61B2F"/>
    <w:rPr>
      <w:rFonts w:ascii="Cambria" w:hAnsi="Cambria"/>
      <w:b/>
      <w:bCs/>
      <w:color w:val="4F81BD"/>
      <w:sz w:val="24"/>
      <w:szCs w:val="24"/>
    </w:rPr>
  </w:style>
  <w:style w:type="character" w:customStyle="1" w:styleId="a8">
    <w:name w:val="Основной текст Знак"/>
    <w:link w:val="a7"/>
    <w:rsid w:val="004D6C24"/>
    <w:rPr>
      <w:sz w:val="24"/>
      <w:szCs w:val="24"/>
    </w:rPr>
  </w:style>
  <w:style w:type="paragraph" w:styleId="ad">
    <w:name w:val="header"/>
    <w:basedOn w:val="a"/>
    <w:link w:val="ae"/>
    <w:uiPriority w:val="99"/>
    <w:rsid w:val="005B66B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5B66B2"/>
    <w:rPr>
      <w:sz w:val="24"/>
      <w:szCs w:val="24"/>
    </w:rPr>
  </w:style>
  <w:style w:type="paragraph" w:styleId="af">
    <w:name w:val="footer"/>
    <w:basedOn w:val="a"/>
    <w:link w:val="af0"/>
    <w:rsid w:val="005B66B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5B66B2"/>
    <w:rPr>
      <w:sz w:val="24"/>
      <w:szCs w:val="24"/>
    </w:rPr>
  </w:style>
  <w:style w:type="paragraph" w:styleId="21">
    <w:name w:val="toc 2"/>
    <w:basedOn w:val="a"/>
    <w:next w:val="a"/>
    <w:autoRedefine/>
    <w:uiPriority w:val="39"/>
    <w:rsid w:val="00F34AB0"/>
    <w:pPr>
      <w:tabs>
        <w:tab w:val="left" w:pos="880"/>
        <w:tab w:val="right" w:leader="dot" w:pos="9345"/>
      </w:tabs>
      <w:spacing w:after="100" w:line="276" w:lineRule="auto"/>
      <w:ind w:left="284"/>
      <w:jc w:val="both"/>
    </w:pPr>
    <w:rPr>
      <w:rFonts w:eastAsia="Calibri"/>
      <w:noProof/>
      <w:sz w:val="28"/>
      <w:szCs w:val="28"/>
      <w:lang w:eastAsia="en-US"/>
    </w:rPr>
  </w:style>
  <w:style w:type="numbering" w:customStyle="1" w:styleId="2">
    <w:name w:val="Стиль2"/>
    <w:rsid w:val="002A69BD"/>
    <w:pPr>
      <w:numPr>
        <w:numId w:val="1"/>
      </w:numPr>
    </w:pPr>
  </w:style>
  <w:style w:type="paragraph" w:styleId="af1">
    <w:name w:val="List Continue"/>
    <w:basedOn w:val="a"/>
    <w:rsid w:val="002A69BD"/>
    <w:pPr>
      <w:spacing w:after="120"/>
      <w:ind w:left="283"/>
    </w:pPr>
  </w:style>
  <w:style w:type="paragraph" w:styleId="af2">
    <w:name w:val="List Paragraph"/>
    <w:basedOn w:val="a"/>
    <w:link w:val="af3"/>
    <w:uiPriority w:val="34"/>
    <w:qFormat/>
    <w:rsid w:val="00981BA5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3">
    <w:name w:val="Абзац списка Знак"/>
    <w:link w:val="af2"/>
    <w:uiPriority w:val="34"/>
    <w:locked/>
    <w:rsid w:val="00981BA5"/>
    <w:rPr>
      <w:sz w:val="24"/>
      <w:szCs w:val="22"/>
      <w:lang w:val="en-US" w:eastAsia="en-US" w:bidi="en-US"/>
    </w:rPr>
  </w:style>
  <w:style w:type="paragraph" w:customStyle="1" w:styleId="ConsPlusNonformat">
    <w:name w:val="ConsPlusNonformat"/>
    <w:uiPriority w:val="99"/>
    <w:rsid w:val="00F507E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3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consultantplus://offline/ref=6687172BA3F08738C5E194A3D3D41A9F9613714DD86881BF01BB11556852012D8201D496137440nCB2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consultantplus://offline/ref=6687172BA3F08738C5E194A3D3D41A9F9C1A764DD667DCB509E21D576F5D5E3A8548D897137442CCn5B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355C6-2F57-4C73-BD8C-DB4310EE9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4287</Words>
  <Characters>24442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28672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71959604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Юристы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3200-00-512</dc:creator>
  <cp:lastModifiedBy>Хлусова Наталья Юрьевна</cp:lastModifiedBy>
  <cp:revision>2</cp:revision>
  <cp:lastPrinted>2017-11-10T12:37:00Z</cp:lastPrinted>
  <dcterms:created xsi:type="dcterms:W3CDTF">2021-07-20T09:44:00Z</dcterms:created>
  <dcterms:modified xsi:type="dcterms:W3CDTF">2021-07-20T09:44:00Z</dcterms:modified>
</cp:coreProperties>
</file>